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4C79" w:rsidP="7BC52D2F" w:rsidRDefault="2F178DF2" w14:paraId="7B5CAEB5" w14:textId="08B51148">
      <w:pPr>
        <w:pStyle w:val="Title"/>
      </w:pPr>
      <w:bookmarkStart w:name="_GoBack" w:id="0"/>
      <w:bookmarkEnd w:id="0"/>
      <w:r w:rsidRPr="7BC52D2F">
        <w:t>Testrapport</w:t>
      </w:r>
    </w:p>
    <w:p w:rsidR="2F178DF2" w:rsidP="58656286" w:rsidRDefault="25EF8F87" w14:paraId="64637648" w14:textId="724AB43C">
      <w:pPr>
        <w:pStyle w:val="Subtitle"/>
      </w:pPr>
      <w:r>
        <w:t>Casusgroep 4 – Finn Alberts, Maud Derhaag, Peter Derks en Brent Vliex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3005"/>
        <w:gridCol w:w="3005"/>
        <w:gridCol w:w="3005"/>
      </w:tblGrid>
      <w:tr w:rsidR="7BC52D2F" w:rsidTr="50C5A2A3" w14:paraId="08F16741" w14:textId="77777777">
        <w:tc>
          <w:tcPr>
            <w:tcW w:w="3005" w:type="dxa"/>
            <w:tcMar/>
          </w:tcPr>
          <w:p w:rsidR="55B73A9A" w:rsidP="7BC52D2F" w:rsidRDefault="68D06913" w14:paraId="39407F3A" w14:textId="58586EDF">
            <w:pPr>
              <w:rPr>
                <w:b/>
                <w:bCs/>
              </w:rPr>
            </w:pPr>
            <w:r w:rsidRPr="58656286">
              <w:rPr>
                <w:b/>
                <w:bCs/>
              </w:rPr>
              <w:t>Testgeval</w:t>
            </w:r>
          </w:p>
        </w:tc>
        <w:tc>
          <w:tcPr>
            <w:tcW w:w="3005" w:type="dxa"/>
            <w:tcMar/>
          </w:tcPr>
          <w:p w:rsidR="55B73A9A" w:rsidP="7BC52D2F" w:rsidRDefault="68D06913" w14:paraId="4ECA4A91" w14:textId="0166B916">
            <w:pPr>
              <w:rPr>
                <w:b/>
                <w:bCs/>
              </w:rPr>
            </w:pPr>
            <w:r w:rsidRPr="58656286">
              <w:rPr>
                <w:b/>
                <w:bCs/>
              </w:rPr>
              <w:t>Verwachte resultaat</w:t>
            </w:r>
          </w:p>
        </w:tc>
        <w:tc>
          <w:tcPr>
            <w:tcW w:w="3005" w:type="dxa"/>
            <w:tcMar/>
          </w:tcPr>
          <w:p w:rsidR="55B73A9A" w:rsidP="7BC52D2F" w:rsidRDefault="68D06913" w14:paraId="449F72B1" w14:textId="45D013E4">
            <w:pPr>
              <w:rPr>
                <w:b/>
                <w:bCs/>
              </w:rPr>
            </w:pPr>
            <w:r w:rsidRPr="58656286">
              <w:rPr>
                <w:b/>
                <w:bCs/>
              </w:rPr>
              <w:t>Daadwerkelijk resultaat</w:t>
            </w:r>
          </w:p>
        </w:tc>
      </w:tr>
      <w:tr w:rsidR="7BC52D2F" w:rsidTr="50C5A2A3" w14:paraId="66B3FC52" w14:textId="77777777">
        <w:tc>
          <w:tcPr>
            <w:tcW w:w="9015" w:type="dxa"/>
            <w:gridSpan w:val="3"/>
            <w:shd w:val="clear" w:color="auto" w:fill="BFBFBF" w:themeFill="background1" w:themeFillShade="BF"/>
            <w:tcMar/>
          </w:tcPr>
          <w:p w:rsidR="30C7FB15" w:rsidP="7BC52D2F" w:rsidRDefault="7E57963B" w14:paraId="14238B68" w14:textId="0BFBE199">
            <w:pPr>
              <w:rPr>
                <w:b/>
                <w:bCs/>
              </w:rPr>
            </w:pPr>
            <w:r w:rsidRPr="58656286">
              <w:rPr>
                <w:b/>
                <w:bCs/>
              </w:rPr>
              <w:t>Inloggen</w:t>
            </w:r>
          </w:p>
        </w:tc>
      </w:tr>
      <w:tr w:rsidR="7BC52D2F" w:rsidTr="50C5A2A3" w14:paraId="35C11774" w14:textId="77777777">
        <w:tc>
          <w:tcPr>
            <w:tcW w:w="3005" w:type="dxa"/>
            <w:tcMar/>
          </w:tcPr>
          <w:p w:rsidR="56364405" w:rsidP="7BC52D2F" w:rsidRDefault="56364405" w14:paraId="1BD80400" w14:textId="320CAC25">
            <w:pPr>
              <w:spacing w:line="259" w:lineRule="auto"/>
            </w:pPr>
            <w:r w:rsidRPr="7BC52D2F">
              <w:t>Log in met een Zuyd-account.</w:t>
            </w:r>
          </w:p>
        </w:tc>
        <w:tc>
          <w:tcPr>
            <w:tcW w:w="3005" w:type="dxa"/>
            <w:tcMar/>
          </w:tcPr>
          <w:p w:rsidR="56364405" w:rsidP="7BC52D2F" w:rsidRDefault="162C1072" w14:paraId="4391803A" w14:textId="6E946B1C">
            <w:r>
              <w:t>De gebruiker wordt doorgestuurd naar het menu.</w:t>
            </w:r>
          </w:p>
        </w:tc>
        <w:tc>
          <w:tcPr>
            <w:tcW w:w="3005" w:type="dxa"/>
            <w:tcMar/>
          </w:tcPr>
          <w:p w:rsidR="7BC52D2F" w:rsidP="7BC52D2F" w:rsidRDefault="7BC52D2F" w14:paraId="0C60E7A9" w14:textId="5DED9B30">
            <w:r w:rsidR="49D846D4">
              <w:rPr/>
              <w:t>Zoals verwacht.</w:t>
            </w:r>
          </w:p>
        </w:tc>
      </w:tr>
      <w:tr w:rsidR="7BC52D2F" w:rsidTr="50C5A2A3" w14:paraId="30A0F4D5" w14:textId="77777777">
        <w:tc>
          <w:tcPr>
            <w:tcW w:w="3005" w:type="dxa"/>
            <w:tcMar/>
          </w:tcPr>
          <w:p w:rsidR="052CD968" w:rsidP="7BC52D2F" w:rsidRDefault="1BEB3F3E" w14:paraId="0C5DB088" w14:textId="3FBB74A0">
            <w:r>
              <w:t xml:space="preserve">Log in zonder </w:t>
            </w:r>
            <w:r w:rsidR="6E0AD370">
              <w:t xml:space="preserve">het </w:t>
            </w:r>
            <w:r>
              <w:t>gebruikersnaam- en wachtwoordveld in te vullen.</w:t>
            </w:r>
          </w:p>
        </w:tc>
        <w:tc>
          <w:tcPr>
            <w:tcW w:w="3005" w:type="dxa"/>
            <w:tcMar/>
          </w:tcPr>
          <w:p w:rsidR="616FAE2D" w:rsidP="7BC52D2F" w:rsidRDefault="616FAE2D" w14:paraId="638352C7" w14:textId="25D95C16">
            <w:pPr>
              <w:spacing w:line="259" w:lineRule="auto"/>
            </w:pPr>
            <w:r w:rsidRPr="7BC52D2F">
              <w:t>Er verschijnt een melding dat niet alle velden zijn ingevuld.</w:t>
            </w:r>
          </w:p>
        </w:tc>
        <w:tc>
          <w:tcPr>
            <w:tcW w:w="3005" w:type="dxa"/>
            <w:tcMar/>
          </w:tcPr>
          <w:p w:rsidR="7BC52D2F" w:rsidP="7BC52D2F" w:rsidRDefault="7BC52D2F" w14:paraId="61E8E71C" w14:textId="609F5CDD">
            <w:r w:rsidR="00966D19">
              <w:rPr/>
              <w:t>Zoals verwacht.</w:t>
            </w:r>
          </w:p>
        </w:tc>
      </w:tr>
      <w:tr w:rsidR="7BC52D2F" w:rsidTr="50C5A2A3" w14:paraId="08BA0F1C" w14:textId="77777777">
        <w:tc>
          <w:tcPr>
            <w:tcW w:w="3005" w:type="dxa"/>
            <w:tcMar/>
          </w:tcPr>
          <w:p w:rsidR="052CD968" w:rsidP="7BC52D2F" w:rsidRDefault="1BEB3F3E" w14:paraId="71F4E2E7" w14:textId="3CE98919">
            <w:r>
              <w:t>Log in door foutieve gegevens in te vullen.</w:t>
            </w:r>
          </w:p>
        </w:tc>
        <w:tc>
          <w:tcPr>
            <w:tcW w:w="3005" w:type="dxa"/>
            <w:tcMar/>
          </w:tcPr>
          <w:p w:rsidR="1B938539" w:rsidP="7BC52D2F" w:rsidRDefault="1B938539" w14:paraId="32FD4F46" w14:textId="0D72A4F7">
            <w:pPr>
              <w:spacing w:line="259" w:lineRule="auto"/>
            </w:pPr>
            <w:r w:rsidRPr="7BC52D2F">
              <w:t>Er verschijnt een melding dat de gebruikersnaam en/of het wachtwoord incorrect is.</w:t>
            </w:r>
          </w:p>
        </w:tc>
        <w:tc>
          <w:tcPr>
            <w:tcW w:w="3005" w:type="dxa"/>
            <w:shd w:val="clear" w:color="auto" w:fill="FFA6A6"/>
            <w:tcMar/>
          </w:tcPr>
          <w:p w:rsidR="7BC52D2F" w:rsidP="7BC52D2F" w:rsidRDefault="7BC52D2F" w14:paraId="2C087BDE" w14:textId="486EEF12">
            <w:r w:rsidR="0F279DAA">
              <w:rPr/>
              <w:t>Niet geïmplementeerd.</w:t>
            </w:r>
          </w:p>
        </w:tc>
      </w:tr>
      <w:tr w:rsidR="7BC52D2F" w:rsidTr="50C5A2A3" w14:paraId="53AB4904" w14:textId="77777777">
        <w:tc>
          <w:tcPr>
            <w:tcW w:w="9015" w:type="dxa"/>
            <w:gridSpan w:val="3"/>
            <w:shd w:val="clear" w:color="auto" w:fill="BFBFBF" w:themeFill="background1" w:themeFillShade="BF"/>
            <w:tcMar/>
          </w:tcPr>
          <w:p w:rsidR="500EDB24" w:rsidP="7BC52D2F" w:rsidRDefault="500EDB24" w14:paraId="7AD258AB" w14:textId="1EDC785A">
            <w:pPr>
              <w:spacing w:line="259" w:lineRule="auto"/>
              <w:rPr>
                <w:b/>
                <w:bCs/>
              </w:rPr>
            </w:pPr>
            <w:r w:rsidRPr="7BC52D2F">
              <w:rPr>
                <w:b/>
                <w:bCs/>
              </w:rPr>
              <w:t>Navigeren binnen het menu</w:t>
            </w:r>
          </w:p>
        </w:tc>
      </w:tr>
      <w:tr w:rsidR="7BC52D2F" w:rsidTr="50C5A2A3" w14:paraId="3C4FDE09" w14:textId="77777777">
        <w:tc>
          <w:tcPr>
            <w:tcW w:w="3005" w:type="dxa"/>
            <w:tcMar/>
          </w:tcPr>
          <w:p w:rsidR="3BF9B302" w:rsidP="7BC52D2F" w:rsidRDefault="3BF9B302" w14:paraId="31DCFB5E" w14:textId="7DEC6BA2">
            <w:pPr>
              <w:spacing w:line="259" w:lineRule="auto"/>
            </w:pPr>
            <w:r w:rsidRPr="7BC52D2F">
              <w:t>Open de Zuyd L U I S T E R-pagina</w:t>
            </w:r>
            <w:r w:rsidRPr="7BC52D2F" w:rsidR="0DEB63B0">
              <w:t>.</w:t>
            </w:r>
          </w:p>
        </w:tc>
        <w:tc>
          <w:tcPr>
            <w:tcW w:w="3005" w:type="dxa"/>
            <w:tcMar/>
          </w:tcPr>
          <w:p w:rsidR="052CD968" w:rsidP="7BC52D2F" w:rsidRDefault="1BEB3F3E" w14:paraId="77483FD5" w14:textId="577739F7">
            <w:r>
              <w:t>De gebruiker wordt doorgestuurd naar de</w:t>
            </w:r>
            <w:r w:rsidR="0C00E30F">
              <w:t xml:space="preserve"> Zuyd L U I S T E R-pagina</w:t>
            </w:r>
            <w:r>
              <w:t>.</w:t>
            </w:r>
          </w:p>
        </w:tc>
        <w:tc>
          <w:tcPr>
            <w:tcW w:w="3005" w:type="dxa"/>
            <w:tcMar/>
          </w:tcPr>
          <w:p w:rsidR="7BC52D2F" w:rsidP="50C5A2A3" w:rsidRDefault="7BC52D2F" w14:paraId="4F688614" w14:textId="6DC36F2D">
            <w:pPr>
              <w:pStyle w:val="Normal"/>
            </w:pPr>
            <w:r w:rsidR="04ABFE58">
              <w:rPr/>
              <w:t>Zoals verwacht.</w:t>
            </w:r>
          </w:p>
        </w:tc>
      </w:tr>
      <w:tr w:rsidR="7BC52D2F" w:rsidTr="50C5A2A3" w14:paraId="5E0F3ED6" w14:textId="77777777">
        <w:tc>
          <w:tcPr>
            <w:tcW w:w="3005" w:type="dxa"/>
            <w:tcMar/>
          </w:tcPr>
          <w:p w:rsidR="7886834F" w:rsidP="7BC52D2F" w:rsidRDefault="7886834F" w14:paraId="2CA29429" w14:textId="28AE2F55">
            <w:pPr>
              <w:spacing w:line="259" w:lineRule="auto"/>
            </w:pPr>
            <w:r w:rsidRPr="7BC52D2F">
              <w:t>Open het spel</w:t>
            </w:r>
          </w:p>
        </w:tc>
        <w:tc>
          <w:tcPr>
            <w:tcW w:w="3005" w:type="dxa"/>
            <w:tcMar/>
          </w:tcPr>
          <w:p w:rsidR="052CD968" w:rsidP="7BC52D2F" w:rsidRDefault="1BEB3F3E" w14:paraId="423A1444" w14:textId="5CD949D7">
            <w:r>
              <w:t>De gebruiker wordt doorgestuurd naar de savegame</w:t>
            </w:r>
            <w:r w:rsidR="7C670273">
              <w:t>s</w:t>
            </w:r>
            <w:r>
              <w:t xml:space="preserve"> pagina.</w:t>
            </w:r>
          </w:p>
        </w:tc>
        <w:tc>
          <w:tcPr>
            <w:tcW w:w="3005" w:type="dxa"/>
            <w:tcMar/>
          </w:tcPr>
          <w:p w:rsidR="7BC52D2F" w:rsidP="50C5A2A3" w:rsidRDefault="7BC52D2F" w14:paraId="60198CB7" w14:textId="56B6E7EB">
            <w:pPr>
              <w:pStyle w:val="Normal"/>
            </w:pPr>
            <w:r w:rsidR="1C892D67">
              <w:rPr/>
              <w:t>Zoals verwacht.</w:t>
            </w:r>
          </w:p>
        </w:tc>
      </w:tr>
      <w:tr w:rsidR="7BC52D2F" w:rsidTr="50C5A2A3" w14:paraId="111E40E7" w14:textId="77777777">
        <w:tc>
          <w:tcPr>
            <w:tcW w:w="3005" w:type="dxa"/>
            <w:tcMar/>
          </w:tcPr>
          <w:p w:rsidR="7B793FFC" w:rsidP="7BC52D2F" w:rsidRDefault="7B793FFC" w14:paraId="04ECD986" w14:textId="7EB095F0">
            <w:pPr>
              <w:spacing w:line="259" w:lineRule="auto"/>
            </w:pPr>
            <w:r w:rsidRPr="7BC52D2F">
              <w:t>Log uit.</w:t>
            </w:r>
          </w:p>
        </w:tc>
        <w:tc>
          <w:tcPr>
            <w:tcW w:w="3005" w:type="dxa"/>
            <w:tcMar/>
          </w:tcPr>
          <w:p w:rsidR="61DE7FDB" w:rsidP="7BC52D2F" w:rsidRDefault="61DE7FDB" w14:paraId="3A5F00BD" w14:textId="142F1C2F">
            <w:r w:rsidRPr="7BC52D2F">
              <w:t>De</w:t>
            </w:r>
            <w:r w:rsidRPr="7BC52D2F" w:rsidR="7E38034A">
              <w:t xml:space="preserve"> gebruiker krijgt een pop-up met de vraag of hij/zij </w:t>
            </w:r>
            <w:r w:rsidRPr="7BC52D2F" w:rsidR="37320154">
              <w:t>wil</w:t>
            </w:r>
            <w:r w:rsidRPr="7BC52D2F" w:rsidR="258C3A12">
              <w:t xml:space="preserve"> </w:t>
            </w:r>
            <w:r w:rsidRPr="7BC52D2F" w:rsidR="7E38034A">
              <w:t>uitloggen. Als erop ja word</w:t>
            </w:r>
            <w:r w:rsidRPr="7BC52D2F" w:rsidR="3B0AB2F2">
              <w:t>t gedrukt logt de gebruiker uit.</w:t>
            </w:r>
          </w:p>
        </w:tc>
        <w:tc>
          <w:tcPr>
            <w:tcW w:w="3005" w:type="dxa"/>
            <w:tcMar/>
          </w:tcPr>
          <w:p w:rsidR="7BC52D2F" w:rsidP="50C5A2A3" w:rsidRDefault="7BC52D2F" w14:paraId="1A29154A" w14:textId="7BBF856A">
            <w:pPr>
              <w:pStyle w:val="Normal"/>
            </w:pPr>
            <w:r w:rsidR="7A05B242">
              <w:rPr/>
              <w:t>Zoals verwacht.</w:t>
            </w:r>
          </w:p>
        </w:tc>
      </w:tr>
      <w:tr w:rsidR="7DCA9FD4" w:rsidTr="50C5A2A3" w14:paraId="65619BF5" w14:textId="77777777">
        <w:tc>
          <w:tcPr>
            <w:tcW w:w="9015" w:type="dxa"/>
            <w:gridSpan w:val="3"/>
            <w:shd w:val="clear" w:color="auto" w:fill="BFBFBF" w:themeFill="background1" w:themeFillShade="BF"/>
            <w:tcMar/>
          </w:tcPr>
          <w:p w:rsidR="58656286" w:rsidP="58656286" w:rsidRDefault="58656286" w14:paraId="232A8063" w14:textId="45BB4082">
            <w:pPr>
              <w:spacing w:line="259" w:lineRule="auto"/>
            </w:pPr>
            <w:r w:rsidRPr="58656286">
              <w:rPr>
                <w:b/>
                <w:bCs/>
              </w:rPr>
              <w:t>Navigeren voor beheerpagina's</w:t>
            </w:r>
          </w:p>
        </w:tc>
      </w:tr>
      <w:tr w:rsidR="58656286" w:rsidTr="50C5A2A3" w14:paraId="39EE1C37" w14:textId="77777777">
        <w:tc>
          <w:tcPr>
            <w:tcW w:w="3005" w:type="dxa"/>
            <w:tcMar/>
          </w:tcPr>
          <w:p w:rsidR="58656286" w:rsidRDefault="58656286" w14:paraId="14F08863" w14:textId="1C2F9FFF">
            <w:r>
              <w:t>Beheerder opent beheerpagina.</w:t>
            </w:r>
          </w:p>
        </w:tc>
        <w:tc>
          <w:tcPr>
            <w:tcW w:w="3005" w:type="dxa"/>
            <w:tcMar/>
          </w:tcPr>
          <w:p w:rsidR="58656286" w:rsidRDefault="58656286" w14:paraId="373CB97D" w14:textId="0369F009">
            <w:r>
              <w:t>Beheerpagina verschijnt.</w:t>
            </w:r>
          </w:p>
        </w:tc>
        <w:tc>
          <w:tcPr>
            <w:tcW w:w="3005" w:type="dxa"/>
            <w:tcMar/>
          </w:tcPr>
          <w:p w:rsidR="58656286" w:rsidP="50C5A2A3" w:rsidRDefault="58656286" w14:paraId="45A4A884" w14:textId="53A4EC71">
            <w:pPr>
              <w:pStyle w:val="Normal"/>
            </w:pPr>
            <w:r w:rsidR="3DCFA310">
              <w:rPr/>
              <w:t>Zoals verwacht.</w:t>
            </w:r>
          </w:p>
        </w:tc>
      </w:tr>
      <w:tr w:rsidR="58656286" w:rsidTr="50C5A2A3" w14:paraId="6B0E5963" w14:textId="77777777">
        <w:tc>
          <w:tcPr>
            <w:tcW w:w="3005" w:type="dxa"/>
            <w:tcMar/>
          </w:tcPr>
          <w:p w:rsidR="58656286" w:rsidRDefault="58656286" w14:paraId="0DC30D18" w14:textId="4E9688DD">
            <w:r>
              <w:t>Gebruiker opent beheerpagina</w:t>
            </w:r>
          </w:p>
        </w:tc>
        <w:tc>
          <w:tcPr>
            <w:tcW w:w="3005" w:type="dxa"/>
            <w:tcMar/>
          </w:tcPr>
          <w:p w:rsidR="58656286" w:rsidRDefault="58656286" w14:paraId="134CB184" w14:textId="6CC03FBD">
            <w:r>
              <w:t>De knop voor de beheerpagina is niet beschikbaar, dus de beheerpagina kan niet worden geopend.</w:t>
            </w:r>
          </w:p>
        </w:tc>
        <w:tc>
          <w:tcPr>
            <w:tcW w:w="3005" w:type="dxa"/>
            <w:tcMar/>
          </w:tcPr>
          <w:p w:rsidR="58656286" w:rsidP="50C5A2A3" w:rsidRDefault="58656286" w14:paraId="6EC99D57" w14:textId="613B8FE8">
            <w:pPr>
              <w:pStyle w:val="Normal"/>
            </w:pPr>
            <w:r w:rsidR="574F0550">
              <w:rPr/>
              <w:t>Zoals verwacht.</w:t>
            </w:r>
          </w:p>
        </w:tc>
      </w:tr>
      <w:tr w:rsidR="58656286" w:rsidTr="50C5A2A3" w14:paraId="18787C32" w14:textId="77777777">
        <w:tc>
          <w:tcPr>
            <w:tcW w:w="3005" w:type="dxa"/>
            <w:tcMar/>
          </w:tcPr>
          <w:p w:rsidR="58656286" w:rsidRDefault="58656286" w14:paraId="5DF51E1D" w14:textId="508B6E57">
            <w:r>
              <w:t>Hoofdbeheerders opent beheer beheerders pagina.</w:t>
            </w:r>
          </w:p>
        </w:tc>
        <w:tc>
          <w:tcPr>
            <w:tcW w:w="3005" w:type="dxa"/>
            <w:tcMar/>
          </w:tcPr>
          <w:p w:rsidR="58656286" w:rsidRDefault="58656286" w14:paraId="6ACED468" w14:textId="2FF56826">
            <w:r>
              <w:t>Beheer beheerderspagina verschijnt.</w:t>
            </w:r>
          </w:p>
        </w:tc>
        <w:tc>
          <w:tcPr>
            <w:tcW w:w="3005" w:type="dxa"/>
            <w:tcMar/>
          </w:tcPr>
          <w:p w:rsidR="58656286" w:rsidP="50C5A2A3" w:rsidRDefault="58656286" w14:paraId="2A19628D" w14:textId="5D0A80A0">
            <w:pPr>
              <w:pStyle w:val="Normal"/>
            </w:pPr>
            <w:r w:rsidR="594B9D33">
              <w:rPr/>
              <w:t>Zoals verwacht.</w:t>
            </w:r>
          </w:p>
        </w:tc>
      </w:tr>
      <w:tr w:rsidR="58656286" w:rsidTr="50C5A2A3" w14:paraId="581013B0" w14:textId="77777777">
        <w:tc>
          <w:tcPr>
            <w:tcW w:w="3005" w:type="dxa"/>
            <w:tcMar/>
          </w:tcPr>
          <w:p w:rsidR="58656286" w:rsidRDefault="58656286" w14:paraId="06A6F3E6" w14:textId="15346451">
            <w:r>
              <w:t>Normale beheerder opent beheer beheerders pagina</w:t>
            </w:r>
          </w:p>
        </w:tc>
        <w:tc>
          <w:tcPr>
            <w:tcW w:w="3005" w:type="dxa"/>
            <w:tcMar/>
          </w:tcPr>
          <w:p w:rsidR="58656286" w:rsidRDefault="58656286" w14:paraId="3FA0B1A1" w14:textId="21AD4C47">
            <w:r>
              <w:t>De knop voor het beheren van beheerders is niet beschikbaar, dus het beheer beheerders pagina kan niet worden geopend.</w:t>
            </w:r>
          </w:p>
        </w:tc>
        <w:tc>
          <w:tcPr>
            <w:tcW w:w="3005" w:type="dxa"/>
            <w:tcMar/>
          </w:tcPr>
          <w:p w:rsidR="58656286" w:rsidP="50C5A2A3" w:rsidRDefault="58656286" w14:paraId="54BDB64A" w14:textId="149D2A18">
            <w:pPr>
              <w:pStyle w:val="Normal"/>
            </w:pPr>
            <w:r w:rsidR="413FACF5">
              <w:rPr/>
              <w:t>Zoals verwacht.</w:t>
            </w:r>
          </w:p>
        </w:tc>
      </w:tr>
      <w:tr w:rsidR="7BC52D2F" w:rsidTr="50C5A2A3" w14:paraId="3CD3BD15" w14:textId="77777777">
        <w:tc>
          <w:tcPr>
            <w:tcW w:w="9015" w:type="dxa"/>
            <w:gridSpan w:val="3"/>
            <w:shd w:val="clear" w:color="auto" w:fill="BFBFBF" w:themeFill="background1" w:themeFillShade="BF"/>
            <w:tcMar/>
          </w:tcPr>
          <w:p w:rsidR="2A283E2D" w:rsidP="7BC52D2F" w:rsidRDefault="2A283E2D" w14:paraId="04BDE5FD" w14:textId="4ECAED09">
            <w:pPr>
              <w:spacing w:line="259" w:lineRule="auto"/>
              <w:rPr>
                <w:b/>
                <w:bCs/>
              </w:rPr>
            </w:pPr>
            <w:r w:rsidRPr="7BC52D2F">
              <w:rPr>
                <w:b/>
                <w:bCs/>
              </w:rPr>
              <w:t>Informatiepagin</w:t>
            </w:r>
            <w:r w:rsidRPr="7BC52D2F" w:rsidR="3BE1D882">
              <w:rPr>
                <w:b/>
                <w:bCs/>
              </w:rPr>
              <w:t>a bekijken</w:t>
            </w:r>
          </w:p>
        </w:tc>
      </w:tr>
      <w:tr w:rsidR="7BC52D2F" w:rsidTr="50C5A2A3" w14:paraId="084BA363" w14:textId="77777777">
        <w:tc>
          <w:tcPr>
            <w:tcW w:w="3005" w:type="dxa"/>
            <w:tcMar/>
          </w:tcPr>
          <w:p w:rsidR="19719BF5" w:rsidP="7BC52D2F" w:rsidRDefault="19719BF5" w14:paraId="2AC42A8C" w14:textId="1BF4E78A">
            <w:pPr>
              <w:spacing w:line="259" w:lineRule="auto"/>
            </w:pPr>
            <w:r w:rsidRPr="7BC52D2F">
              <w:t xml:space="preserve">Open de contactpagina vanuit de </w:t>
            </w:r>
            <w:r w:rsidRPr="7BC52D2F" w:rsidR="7F4BA458">
              <w:t>Zuyd L U I S T E R-pagina.</w:t>
            </w:r>
          </w:p>
        </w:tc>
        <w:tc>
          <w:tcPr>
            <w:tcW w:w="3005" w:type="dxa"/>
            <w:tcMar/>
          </w:tcPr>
          <w:p w:rsidR="556D08DE" w:rsidP="7BC52D2F" w:rsidRDefault="556D08DE" w14:paraId="400577B7" w14:textId="7720A841">
            <w:r w:rsidRPr="7BC52D2F">
              <w:t>De gebruiker wordt doorgestuurd naar de contactpagina.</w:t>
            </w:r>
          </w:p>
        </w:tc>
        <w:tc>
          <w:tcPr>
            <w:tcW w:w="3005" w:type="dxa"/>
            <w:tcMar/>
          </w:tcPr>
          <w:p w:rsidR="7BC52D2F" w:rsidP="50C5A2A3" w:rsidRDefault="7BC52D2F" w14:paraId="1EBB6770" w14:textId="55CEA5EE">
            <w:pPr>
              <w:pStyle w:val="Normal"/>
            </w:pPr>
            <w:r w:rsidR="6008363C">
              <w:rPr/>
              <w:t>Zoals verwacht.</w:t>
            </w:r>
          </w:p>
        </w:tc>
      </w:tr>
      <w:tr w:rsidR="7BC52D2F" w:rsidTr="50C5A2A3" w14:paraId="21284B90" w14:textId="77777777">
        <w:tc>
          <w:tcPr>
            <w:tcW w:w="3005" w:type="dxa"/>
            <w:tcMar/>
          </w:tcPr>
          <w:p w:rsidR="621757A3" w:rsidP="7BC52D2F" w:rsidRDefault="621757A3" w14:paraId="1D873F2A" w14:textId="06BED172">
            <w:r w:rsidRPr="7BC52D2F">
              <w:t xml:space="preserve">Open de workshops pagina vanuit </w:t>
            </w:r>
            <w:r w:rsidRPr="7BC52D2F" w:rsidR="0924C16F">
              <w:t xml:space="preserve">de </w:t>
            </w:r>
            <w:r w:rsidRPr="7BC52D2F" w:rsidR="42FA6FB2">
              <w:t>Zuyd L U I S T E R-pagina</w:t>
            </w:r>
            <w:r w:rsidRPr="7BC52D2F" w:rsidR="0B73D0AB">
              <w:t>.</w:t>
            </w:r>
          </w:p>
        </w:tc>
        <w:tc>
          <w:tcPr>
            <w:tcW w:w="3005" w:type="dxa"/>
            <w:tcMar/>
          </w:tcPr>
          <w:p w:rsidR="0924C16F" w:rsidP="7BC52D2F" w:rsidRDefault="0924C16F" w14:paraId="3D50EFAE" w14:textId="3EF749DA">
            <w:r w:rsidRPr="7BC52D2F">
              <w:t xml:space="preserve">De browser wordt geopend waarbinnen de </w:t>
            </w:r>
            <w:r w:rsidRPr="7BC52D2F" w:rsidR="64FAADFD">
              <w:t>workshoppagina wordt weergegeven.</w:t>
            </w:r>
          </w:p>
        </w:tc>
        <w:tc>
          <w:tcPr>
            <w:tcW w:w="3005" w:type="dxa"/>
            <w:tcMar/>
          </w:tcPr>
          <w:p w:rsidR="7BC52D2F" w:rsidP="50C5A2A3" w:rsidRDefault="7BC52D2F" w14:paraId="0F5564C9" w14:textId="5F571539">
            <w:pPr>
              <w:pStyle w:val="Normal"/>
            </w:pPr>
            <w:r w:rsidR="3AFE1F27">
              <w:rPr/>
              <w:t>Zoals verwacht.</w:t>
            </w:r>
          </w:p>
        </w:tc>
      </w:tr>
      <w:tr w:rsidR="7BC52D2F" w:rsidTr="50C5A2A3" w14:paraId="59A72346" w14:textId="77777777">
        <w:tc>
          <w:tcPr>
            <w:tcW w:w="3005" w:type="dxa"/>
            <w:tcMar/>
          </w:tcPr>
          <w:p w:rsidR="6C4CB337" w:rsidP="7BC52D2F" w:rsidRDefault="6C4CB337" w14:paraId="00B11DA7" w14:textId="10B4D006">
            <w:r>
              <w:t>Open de Moodle MOOI omgeving vanuit de Zuyd L U I S T E R-pagina.</w:t>
            </w:r>
          </w:p>
        </w:tc>
        <w:tc>
          <w:tcPr>
            <w:tcW w:w="3005" w:type="dxa"/>
            <w:tcMar/>
          </w:tcPr>
          <w:p w:rsidR="6F1C2E46" w:rsidP="7BC52D2F" w:rsidRDefault="6F1C2E46" w14:paraId="0CB7778B" w14:textId="26285E95">
            <w:r>
              <w:t xml:space="preserve">De browser wordt geopend waarbinnen de </w:t>
            </w:r>
            <w:r w:rsidR="25C038D2">
              <w:t>M</w:t>
            </w:r>
            <w:r>
              <w:t>oodle</w:t>
            </w:r>
            <w:r w:rsidR="6F3937E4">
              <w:t xml:space="preserve"> </w:t>
            </w:r>
            <w:r w:rsidR="718983DC">
              <w:t>MOOI</w:t>
            </w:r>
            <w:r w:rsidR="6F3937E4">
              <w:t xml:space="preserve"> omgeving wordt weergegeven.</w:t>
            </w:r>
          </w:p>
        </w:tc>
        <w:tc>
          <w:tcPr>
            <w:tcW w:w="3005" w:type="dxa"/>
            <w:tcMar/>
          </w:tcPr>
          <w:p w:rsidR="7BC52D2F" w:rsidP="50C5A2A3" w:rsidRDefault="7BC52D2F" w14:paraId="45D3A7D7" w14:textId="49DC0B19">
            <w:pPr>
              <w:pStyle w:val="Normal"/>
            </w:pPr>
            <w:r w:rsidR="27AB59DC">
              <w:rPr/>
              <w:t>Zoals verwacht.</w:t>
            </w:r>
          </w:p>
        </w:tc>
      </w:tr>
      <w:tr w:rsidR="7BC52D2F" w:rsidTr="50C5A2A3" w14:paraId="32555D11" w14:textId="77777777">
        <w:tc>
          <w:tcPr>
            <w:tcW w:w="9015" w:type="dxa"/>
            <w:gridSpan w:val="3"/>
            <w:shd w:val="clear" w:color="auto" w:fill="BFBFBF" w:themeFill="background1" w:themeFillShade="BF"/>
            <w:tcMar/>
          </w:tcPr>
          <w:p w:rsidR="09ADA2A0" w:rsidP="50C5A2A3" w:rsidRDefault="09ADA2A0" w14:paraId="50C5A2A3" w14:textId="23732890">
            <w:pPr>
              <w:spacing w:line="259" w:lineRule="auto"/>
              <w:rPr>
                <w:b w:val="1"/>
                <w:bCs w:val="1"/>
              </w:rPr>
            </w:pPr>
            <w:r w:rsidRPr="50C5A2A3" w:rsidR="09ADA2A0">
              <w:rPr>
                <w:b w:val="1"/>
                <w:bCs w:val="1"/>
              </w:rPr>
              <w:t>Savegames</w:t>
            </w:r>
            <w:r w:rsidRPr="50C5A2A3" w:rsidR="0E423AF4">
              <w:rPr>
                <w:b w:val="1"/>
                <w:bCs w:val="1"/>
              </w:rPr>
              <w:t xml:space="preserve"> beheren</w:t>
            </w:r>
          </w:p>
        </w:tc>
      </w:tr>
      <w:tr w:rsidR="7BC52D2F" w:rsidTr="50C5A2A3" w14:paraId="5607D7CF" w14:textId="77777777">
        <w:tc>
          <w:tcPr>
            <w:tcW w:w="3005" w:type="dxa"/>
            <w:tcMar/>
          </w:tcPr>
          <w:p w:rsidR="0C4CF558" w:rsidP="7BC52D2F" w:rsidRDefault="0C4CF558" w14:paraId="746A0C54" w14:textId="38CA308F">
            <w:pPr>
              <w:spacing w:line="259" w:lineRule="auto"/>
            </w:pPr>
            <w:r w:rsidRPr="7BC52D2F">
              <w:t>Open een bestaande savegame die met een wachtwoord beveiligd is en vul het juiste wachtwoord in.</w:t>
            </w:r>
          </w:p>
        </w:tc>
        <w:tc>
          <w:tcPr>
            <w:tcW w:w="3005" w:type="dxa"/>
            <w:tcMar/>
          </w:tcPr>
          <w:p w:rsidR="0C4CF558" w:rsidP="7BC52D2F" w:rsidRDefault="0C4CF558" w14:paraId="2A059B85" w14:textId="7B7B811A">
            <w:pPr>
              <w:spacing w:line="259" w:lineRule="auto"/>
            </w:pPr>
            <w:r w:rsidRPr="7BC52D2F">
              <w:t>Het spel wordt gestart vanaf het scenario waar de savegame was gebleven of als het spel is uitgespeeld, geef de scores weer.</w:t>
            </w:r>
          </w:p>
        </w:tc>
        <w:tc>
          <w:tcPr>
            <w:tcW w:w="3005" w:type="dxa"/>
            <w:tcMar/>
          </w:tcPr>
          <w:p w:rsidR="7BC52D2F" w:rsidP="50C5A2A3" w:rsidRDefault="7BC52D2F" w14:paraId="4A3CD8C4" w14:textId="08C372F8">
            <w:pPr>
              <w:pStyle w:val="Normal"/>
            </w:pPr>
            <w:r w:rsidR="79DD616B">
              <w:rPr/>
              <w:t>Zoals verwacht.</w:t>
            </w:r>
          </w:p>
        </w:tc>
      </w:tr>
      <w:tr w:rsidR="7BC52D2F" w:rsidTr="50C5A2A3" w14:paraId="7B7702D1" w14:textId="77777777">
        <w:tc>
          <w:tcPr>
            <w:tcW w:w="3005" w:type="dxa"/>
            <w:tcMar/>
          </w:tcPr>
          <w:p w:rsidR="0C4CF558" w:rsidP="7BC52D2F" w:rsidRDefault="0C4CF558" w14:paraId="3093D612" w14:textId="77C84057">
            <w:pPr>
              <w:spacing w:line="259" w:lineRule="auto"/>
            </w:pPr>
            <w:r w:rsidRPr="7BC52D2F">
              <w:t>Open een bestaande savegame die met een wachtwoord beveiligd is en vul een onjuist wachtwoord in.</w:t>
            </w:r>
          </w:p>
        </w:tc>
        <w:tc>
          <w:tcPr>
            <w:tcW w:w="3005" w:type="dxa"/>
            <w:tcMar/>
          </w:tcPr>
          <w:p w:rsidR="0C4CF558" w:rsidP="7BC52D2F" w:rsidRDefault="0C4CF558" w14:paraId="6ACE536F" w14:textId="037C1C7B">
            <w:pPr>
              <w:spacing w:line="259" w:lineRule="auto"/>
            </w:pPr>
            <w:r w:rsidRPr="7BC52D2F">
              <w:t>Er verschijnt een melding dat het wachtwoord incorrect is.</w:t>
            </w:r>
          </w:p>
        </w:tc>
        <w:tc>
          <w:tcPr>
            <w:tcW w:w="3005" w:type="dxa"/>
            <w:tcMar/>
          </w:tcPr>
          <w:p w:rsidR="7BC52D2F" w:rsidP="50C5A2A3" w:rsidRDefault="7BC52D2F" w14:paraId="32DDF1AC" w14:textId="49ED02AC">
            <w:pPr>
              <w:pStyle w:val="Normal"/>
            </w:pPr>
            <w:r w:rsidR="0CD2D387">
              <w:rPr/>
              <w:t>Zoals verwacht.</w:t>
            </w:r>
          </w:p>
        </w:tc>
      </w:tr>
      <w:tr w:rsidR="7BC52D2F" w:rsidTr="50C5A2A3" w14:paraId="1B88C41C" w14:textId="77777777">
        <w:tc>
          <w:tcPr>
            <w:tcW w:w="3005" w:type="dxa"/>
            <w:tcMar/>
          </w:tcPr>
          <w:p w:rsidR="0C4CF558" w:rsidP="7BC52D2F" w:rsidRDefault="0C4CF558" w14:paraId="73379307" w14:textId="5A64B230">
            <w:pPr>
              <w:spacing w:line="259" w:lineRule="auto"/>
            </w:pPr>
            <w:r w:rsidRPr="7BC52D2F">
              <w:t>Open een bestaande savegame zonder wachtwoord.</w:t>
            </w:r>
          </w:p>
          <w:p w:rsidR="7BC52D2F" w:rsidP="7BC52D2F" w:rsidRDefault="7BC52D2F" w14:paraId="078DF16A" w14:textId="5684E933"/>
        </w:tc>
        <w:tc>
          <w:tcPr>
            <w:tcW w:w="3005" w:type="dxa"/>
            <w:tcMar/>
          </w:tcPr>
          <w:p w:rsidR="0C4CF558" w:rsidP="7BC52D2F" w:rsidRDefault="0C4CF558" w14:paraId="2702D922" w14:textId="5F6EDF8E">
            <w:pPr>
              <w:spacing w:line="259" w:lineRule="auto"/>
            </w:pPr>
            <w:r w:rsidRPr="7BC52D2F">
              <w:t>Het spel wordt gestart vanaf het scenario waar de savegame was gebleven of als het spel is uitgespeeld, geef de scores weer.</w:t>
            </w:r>
          </w:p>
        </w:tc>
        <w:tc>
          <w:tcPr>
            <w:tcW w:w="3005" w:type="dxa"/>
            <w:tcMar/>
          </w:tcPr>
          <w:p w:rsidR="7BC52D2F" w:rsidP="50C5A2A3" w:rsidRDefault="7BC52D2F" w14:paraId="74F96A11" w14:textId="01243E8A">
            <w:pPr>
              <w:pStyle w:val="Normal"/>
            </w:pPr>
            <w:r w:rsidR="66042A50">
              <w:rPr/>
              <w:t>Zoals verwacht.</w:t>
            </w:r>
          </w:p>
        </w:tc>
      </w:tr>
      <w:tr w:rsidR="7BC52D2F" w:rsidTr="50C5A2A3" w14:paraId="4F7C383C" w14:textId="77777777">
        <w:tc>
          <w:tcPr>
            <w:tcW w:w="3005" w:type="dxa"/>
            <w:tcMar/>
          </w:tcPr>
          <w:p w:rsidR="0C4CF558" w:rsidP="7BC52D2F" w:rsidRDefault="0C4CF558" w14:paraId="2DAC0C96" w14:textId="29BF5113">
            <w:pPr>
              <w:spacing w:line="259" w:lineRule="auto"/>
            </w:pPr>
            <w:r w:rsidRPr="7BC52D2F">
              <w:t>Open een savegame waarbij het scenario waar de gebruiker gebleven was is verwijderd.</w:t>
            </w:r>
          </w:p>
        </w:tc>
        <w:tc>
          <w:tcPr>
            <w:tcW w:w="3005" w:type="dxa"/>
            <w:tcMar/>
          </w:tcPr>
          <w:p w:rsidR="1678F98F" w:rsidP="7BC52D2F" w:rsidRDefault="03403F93" w14:paraId="111D6919" w14:textId="77895EC9">
            <w:r>
              <w:t>De gebruiker wordt doorgestuurd naar de scorepagina.</w:t>
            </w:r>
          </w:p>
        </w:tc>
        <w:tc>
          <w:tcPr>
            <w:tcW w:w="3005" w:type="dxa"/>
            <w:tcMar/>
          </w:tcPr>
          <w:p w:rsidR="7BC52D2F" w:rsidP="50C5A2A3" w:rsidRDefault="7BC52D2F" w14:paraId="45ABA80F" w14:textId="49BC49A7">
            <w:pPr>
              <w:pStyle w:val="Normal"/>
            </w:pPr>
            <w:r w:rsidR="7B6C873C">
              <w:rPr/>
              <w:t>Zoals verwacht.</w:t>
            </w:r>
          </w:p>
        </w:tc>
      </w:tr>
      <w:tr w:rsidR="7BC52D2F" w:rsidTr="50C5A2A3" w14:paraId="015B1C40" w14:textId="77777777">
        <w:tc>
          <w:tcPr>
            <w:tcW w:w="3005" w:type="dxa"/>
            <w:tcMar/>
          </w:tcPr>
          <w:p w:rsidR="6937C24F" w:rsidP="7BC52D2F" w:rsidRDefault="6937C24F" w14:paraId="58C57A58" w14:textId="1FEDAEE5">
            <w:r w:rsidRPr="7BC52D2F">
              <w:t>Open een</w:t>
            </w:r>
            <w:r w:rsidRPr="7BC52D2F" w:rsidR="48DF98D6">
              <w:t xml:space="preserve"> savegame waarbij een categorie die werd gebruikt verwijderd is</w:t>
            </w:r>
            <w:r w:rsidRPr="7BC52D2F" w:rsidR="2A0D44FE">
              <w:t xml:space="preserve"> en speel het spel uit</w:t>
            </w:r>
            <w:r w:rsidRPr="7BC52D2F" w:rsidR="48DF98D6">
              <w:t>.</w:t>
            </w:r>
          </w:p>
        </w:tc>
        <w:tc>
          <w:tcPr>
            <w:tcW w:w="3005" w:type="dxa"/>
            <w:tcMar/>
          </w:tcPr>
          <w:p w:rsidR="48DF98D6" w:rsidP="7BC52D2F" w:rsidRDefault="2350ED72" w14:paraId="1AC546B1" w14:textId="49357381">
            <w:r>
              <w:t>De scorecategorie is uit de lijst verwijderd</w:t>
            </w:r>
            <w:r w:rsidR="3ADE9A60">
              <w:t xml:space="preserve"> op het scorebord</w:t>
            </w:r>
            <w:r>
              <w:t>.</w:t>
            </w:r>
          </w:p>
        </w:tc>
        <w:tc>
          <w:tcPr>
            <w:tcW w:w="3005" w:type="dxa"/>
            <w:tcMar/>
          </w:tcPr>
          <w:p w:rsidR="7BC52D2F" w:rsidP="50C5A2A3" w:rsidRDefault="7BC52D2F" w14:paraId="21619F3F" w14:textId="49478D7B">
            <w:pPr>
              <w:pStyle w:val="Normal"/>
            </w:pPr>
            <w:r w:rsidR="2F657A9C">
              <w:rPr/>
              <w:t>Zoals verwacht.</w:t>
            </w:r>
          </w:p>
        </w:tc>
      </w:tr>
      <w:tr w:rsidR="7BC52D2F" w:rsidTr="50C5A2A3" w14:paraId="6F36737E" w14:textId="77777777">
        <w:tc>
          <w:tcPr>
            <w:tcW w:w="3005" w:type="dxa"/>
            <w:tcMar/>
          </w:tcPr>
          <w:p w:rsidR="7BC52D2F" w:rsidP="7BC52D2F" w:rsidRDefault="7BC52D2F" w14:paraId="3FE53A90" w14:textId="2B611B71">
            <w:pPr>
              <w:spacing w:line="259" w:lineRule="auto"/>
            </w:pPr>
            <w:r w:rsidRPr="7BC52D2F">
              <w:t>Maak een nieuwe savegame</w:t>
            </w:r>
            <w:r w:rsidRPr="7BC52D2F" w:rsidR="234DA5F9">
              <w:t xml:space="preserve"> waarbij alle velden zijn ingevuld</w:t>
            </w:r>
            <w:r w:rsidRPr="7BC52D2F">
              <w:t>.</w:t>
            </w:r>
          </w:p>
        </w:tc>
        <w:tc>
          <w:tcPr>
            <w:tcW w:w="3005" w:type="dxa"/>
            <w:tcMar/>
          </w:tcPr>
          <w:p w:rsidR="39A5875E" w:rsidP="7BC52D2F" w:rsidRDefault="39A5875E" w14:paraId="0B2A91E4" w14:textId="311626B4">
            <w:pPr>
              <w:spacing w:line="259" w:lineRule="auto"/>
            </w:pPr>
            <w:r w:rsidRPr="7BC52D2F">
              <w:t>De savegame wordt aangemaakt en het spel wordt gestart.</w:t>
            </w:r>
          </w:p>
        </w:tc>
        <w:tc>
          <w:tcPr>
            <w:tcW w:w="3005" w:type="dxa"/>
            <w:tcMar/>
          </w:tcPr>
          <w:p w:rsidR="7BC52D2F" w:rsidP="50C5A2A3" w:rsidRDefault="7BC52D2F" w14:paraId="0DC0CF52" w14:textId="032103F3">
            <w:pPr>
              <w:pStyle w:val="Normal"/>
            </w:pPr>
            <w:r w:rsidR="24ADC4A1">
              <w:rPr/>
              <w:t>Zoals verwacht.</w:t>
            </w:r>
          </w:p>
        </w:tc>
      </w:tr>
      <w:tr w:rsidR="7BC52D2F" w:rsidTr="50C5A2A3" w14:paraId="3C1D23DF" w14:textId="77777777">
        <w:tc>
          <w:tcPr>
            <w:tcW w:w="3005" w:type="dxa"/>
            <w:tcMar/>
          </w:tcPr>
          <w:p w:rsidR="1E7F849E" w:rsidP="7BC52D2F" w:rsidRDefault="1E7F849E" w14:paraId="2A954D2C" w14:textId="33003AD8">
            <w:pPr>
              <w:spacing w:line="259" w:lineRule="auto"/>
            </w:pPr>
            <w:r w:rsidRPr="7BC52D2F">
              <w:t>Maak een nieuwe savegame aan zonder een naam in te vullen.</w:t>
            </w:r>
          </w:p>
        </w:tc>
        <w:tc>
          <w:tcPr>
            <w:tcW w:w="3005" w:type="dxa"/>
            <w:tcMar/>
          </w:tcPr>
          <w:p w:rsidR="1E7F849E" w:rsidP="7BC52D2F" w:rsidRDefault="2D895D16" w14:paraId="38A2E0C1" w14:textId="032B6531">
            <w:r>
              <w:t>Er verschijnt</w:t>
            </w:r>
            <w:r w:rsidR="294267AE">
              <w:t xml:space="preserve"> </w:t>
            </w:r>
            <w:r w:rsidR="04D3841D">
              <w:t xml:space="preserve">een </w:t>
            </w:r>
            <w:r w:rsidR="294267AE">
              <w:t>melding dat er een naam ingevuld moet worden.</w:t>
            </w:r>
          </w:p>
        </w:tc>
        <w:tc>
          <w:tcPr>
            <w:tcW w:w="3005" w:type="dxa"/>
            <w:tcMar/>
          </w:tcPr>
          <w:p w:rsidR="7BC52D2F" w:rsidP="50C5A2A3" w:rsidRDefault="7BC52D2F" w14:paraId="220C77E9" w14:textId="59A8FE7B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035BB0A9">
              <w:rPr/>
              <w:t>Zoals verwacht.</w:t>
            </w:r>
          </w:p>
        </w:tc>
      </w:tr>
      <w:tr w:rsidR="7BC52D2F" w:rsidTr="50C5A2A3" w14:paraId="312689FC" w14:textId="77777777">
        <w:tc>
          <w:tcPr>
            <w:tcW w:w="3005" w:type="dxa"/>
            <w:tcMar/>
          </w:tcPr>
          <w:p w:rsidR="0A9E1492" w:rsidP="7BC52D2F" w:rsidRDefault="0A9E1492" w14:paraId="1B831F0C" w14:textId="4B6A7F42">
            <w:pPr>
              <w:spacing w:line="259" w:lineRule="auto"/>
            </w:pPr>
            <w:r w:rsidRPr="7BC52D2F">
              <w:t>Maak een nieuwe savegame waarvan de naam al bestaat.</w:t>
            </w:r>
          </w:p>
        </w:tc>
        <w:tc>
          <w:tcPr>
            <w:tcW w:w="3005" w:type="dxa"/>
            <w:tcMar/>
          </w:tcPr>
          <w:p w:rsidR="0A9E1492" w:rsidP="7BC52D2F" w:rsidRDefault="0A9E1492" w14:paraId="3272B47C" w14:textId="619A2575">
            <w:pPr>
              <w:spacing w:line="259" w:lineRule="auto"/>
            </w:pPr>
            <w:r w:rsidRPr="7BC52D2F">
              <w:t>Er verschijnt een melding dat de naam al in gebruik is.</w:t>
            </w:r>
          </w:p>
        </w:tc>
        <w:tc>
          <w:tcPr>
            <w:tcW w:w="3005" w:type="dxa"/>
            <w:tcMar/>
          </w:tcPr>
          <w:p w:rsidR="7BC52D2F" w:rsidP="50C5A2A3" w:rsidRDefault="7BC52D2F" w14:paraId="4FA53757" w14:textId="6C5127DD">
            <w:pPr>
              <w:pStyle w:val="Normal"/>
            </w:pPr>
            <w:r w:rsidR="74F21A66">
              <w:rPr/>
              <w:t>Zoals verwacht.</w:t>
            </w:r>
          </w:p>
        </w:tc>
      </w:tr>
      <w:tr w:rsidR="7BC52D2F" w:rsidTr="50C5A2A3" w14:paraId="7B790BFF" w14:textId="77777777">
        <w:tc>
          <w:tcPr>
            <w:tcW w:w="3005" w:type="dxa"/>
            <w:tcMar/>
          </w:tcPr>
          <w:p w:rsidR="0A9E1492" w:rsidP="7BC52D2F" w:rsidRDefault="0A9E1492" w14:paraId="155BED5F" w14:textId="5DD9E04D">
            <w:pPr>
              <w:spacing w:line="259" w:lineRule="auto"/>
            </w:pPr>
            <w:r w:rsidRPr="7BC52D2F">
              <w:t>Maak een nieuwe savegame aan met wachtwoord, maar laat de wachtwoorden niet overeenkomen.</w:t>
            </w:r>
          </w:p>
        </w:tc>
        <w:tc>
          <w:tcPr>
            <w:tcW w:w="3005" w:type="dxa"/>
            <w:tcMar/>
          </w:tcPr>
          <w:p w:rsidR="0A9E1492" w:rsidP="7BC52D2F" w:rsidRDefault="0A9E1492" w14:paraId="3A8E05D4" w14:textId="6D95A88A">
            <w:pPr>
              <w:spacing w:line="259" w:lineRule="auto"/>
            </w:pPr>
            <w:r w:rsidRPr="7BC52D2F">
              <w:t>Er verschijnt een melding dat de wachtwoorden niet overeenkomen.</w:t>
            </w:r>
          </w:p>
        </w:tc>
        <w:tc>
          <w:tcPr>
            <w:tcW w:w="3005" w:type="dxa"/>
            <w:tcMar/>
          </w:tcPr>
          <w:p w:rsidR="7BC52D2F" w:rsidP="50C5A2A3" w:rsidRDefault="7BC52D2F" w14:paraId="23605E7A" w14:textId="0A24C3F7">
            <w:pPr>
              <w:pStyle w:val="Normal"/>
            </w:pPr>
            <w:r w:rsidR="1F00F440">
              <w:rPr/>
              <w:t>Zoals verwacht.</w:t>
            </w:r>
          </w:p>
        </w:tc>
      </w:tr>
      <w:tr w:rsidR="7BC52D2F" w:rsidTr="50C5A2A3" w14:paraId="33AED226" w14:textId="77777777">
        <w:tc>
          <w:tcPr>
            <w:tcW w:w="3005" w:type="dxa"/>
            <w:tcMar/>
          </w:tcPr>
          <w:p w:rsidR="5E2109EA" w:rsidP="7BC52D2F" w:rsidRDefault="5E2109EA" w14:paraId="506A0981" w14:textId="0D92E88A">
            <w:pPr>
              <w:spacing w:line="259" w:lineRule="auto"/>
            </w:pPr>
            <w:r w:rsidRPr="7BC52D2F">
              <w:t>Maak een nieuwe savegame aan met wachtwoord, waarbij de wachtwoorden overeenkomen.</w:t>
            </w:r>
          </w:p>
        </w:tc>
        <w:tc>
          <w:tcPr>
            <w:tcW w:w="3005" w:type="dxa"/>
            <w:tcMar/>
          </w:tcPr>
          <w:p w:rsidR="507B5D52" w:rsidP="7BC52D2F" w:rsidRDefault="507B5D52" w14:paraId="795B2482" w14:textId="66DB4DDF">
            <w:pPr>
              <w:spacing w:line="259" w:lineRule="auto"/>
            </w:pPr>
            <w:r w:rsidRPr="7BC52D2F">
              <w:t>Het spel wordt gestart</w:t>
            </w:r>
          </w:p>
          <w:p w:rsidR="7BC52D2F" w:rsidP="7BC52D2F" w:rsidRDefault="7BC52D2F" w14:paraId="4136F0F2" w14:textId="49AA7119"/>
        </w:tc>
        <w:tc>
          <w:tcPr>
            <w:tcW w:w="3005" w:type="dxa"/>
            <w:tcMar/>
          </w:tcPr>
          <w:p w:rsidR="7BC52D2F" w:rsidP="50C5A2A3" w:rsidRDefault="7BC52D2F" w14:paraId="66DF8191" w14:textId="62761BA8">
            <w:pPr>
              <w:pStyle w:val="Normal"/>
            </w:pPr>
            <w:r w:rsidR="0D357FB7">
              <w:rPr/>
              <w:t>Zoals verwacht.</w:t>
            </w:r>
          </w:p>
        </w:tc>
      </w:tr>
      <w:tr w:rsidR="7BC52D2F" w:rsidTr="50C5A2A3" w14:paraId="58F5BD6F" w14:textId="77777777">
        <w:tc>
          <w:tcPr>
            <w:tcW w:w="3005" w:type="dxa"/>
            <w:tcMar/>
          </w:tcPr>
          <w:p w:rsidR="507B5D52" w:rsidP="7BC52D2F" w:rsidRDefault="507B5D52" w14:paraId="6F877205" w14:textId="6B39D47F">
            <w:pPr>
              <w:spacing w:line="259" w:lineRule="auto"/>
            </w:pPr>
            <w:r w:rsidRPr="7BC52D2F">
              <w:t>Maak een nieuwe savegame aan terwijl er geen startscenario is ingesteld.</w:t>
            </w:r>
          </w:p>
        </w:tc>
        <w:tc>
          <w:tcPr>
            <w:tcW w:w="3005" w:type="dxa"/>
            <w:tcMar/>
          </w:tcPr>
          <w:p w:rsidR="75AF0D96" w:rsidP="7BC52D2F" w:rsidRDefault="7687310B" w14:paraId="7E5B5B15" w14:textId="0E0FC942">
            <w:r>
              <w:t>De gebruiker krijgt de melding dat er nog geen startscenario is aangemaakt en het spel niet gestart kan worden.</w:t>
            </w:r>
          </w:p>
        </w:tc>
        <w:tc>
          <w:tcPr>
            <w:tcW w:w="3005" w:type="dxa"/>
            <w:tcMar/>
          </w:tcPr>
          <w:p w:rsidR="7BC52D2F" w:rsidP="50C5A2A3" w:rsidRDefault="7BC52D2F" w14:paraId="469142F9" w14:textId="3868EDEF">
            <w:pPr>
              <w:pStyle w:val="Normal"/>
            </w:pPr>
            <w:r w:rsidR="48750FBF">
              <w:rPr/>
              <w:t>Zoals verwacht.</w:t>
            </w:r>
          </w:p>
        </w:tc>
      </w:tr>
      <w:tr w:rsidR="7BC52D2F" w:rsidTr="50C5A2A3" w14:paraId="3C466E9B" w14:textId="77777777">
        <w:tc>
          <w:tcPr>
            <w:tcW w:w="3005" w:type="dxa"/>
            <w:tcMar/>
          </w:tcPr>
          <w:p w:rsidR="59E334F1" w:rsidP="7BC52D2F" w:rsidRDefault="59E334F1" w14:paraId="54DB6C6F" w14:textId="43EA64C5">
            <w:pPr>
              <w:spacing w:line="259" w:lineRule="auto"/>
            </w:pPr>
            <w:r w:rsidRPr="7BC52D2F">
              <w:t>Open het bewerkscherm vanaf een scenariopagina</w:t>
            </w:r>
            <w:r w:rsidRPr="7BC52D2F" w:rsidR="363F1B0B">
              <w:t>.</w:t>
            </w:r>
          </w:p>
        </w:tc>
        <w:tc>
          <w:tcPr>
            <w:tcW w:w="3005" w:type="dxa"/>
            <w:tcMar/>
          </w:tcPr>
          <w:p w:rsidR="0DDE2007" w:rsidP="7BC52D2F" w:rsidRDefault="0DDE2007" w14:paraId="7ACBDC60" w14:textId="1E9AAFB7">
            <w:r w:rsidRPr="7BC52D2F">
              <w:t xml:space="preserve">De gebruiker wordt doorgestuurd naar de </w:t>
            </w:r>
            <w:r w:rsidRPr="7BC52D2F" w:rsidR="42047021">
              <w:t>bewerk</w:t>
            </w:r>
            <w:r w:rsidRPr="7BC52D2F">
              <w:t>pagina.</w:t>
            </w:r>
          </w:p>
        </w:tc>
        <w:tc>
          <w:tcPr>
            <w:tcW w:w="3005" w:type="dxa"/>
            <w:tcMar/>
          </w:tcPr>
          <w:p w:rsidR="7BC52D2F" w:rsidP="50C5A2A3" w:rsidRDefault="7BC52D2F" w14:paraId="13B18598" w14:textId="14871A7C">
            <w:pPr>
              <w:pStyle w:val="Normal"/>
            </w:pPr>
            <w:r w:rsidR="7264C25C">
              <w:rPr/>
              <w:t>Zoals verwacht.</w:t>
            </w:r>
          </w:p>
        </w:tc>
      </w:tr>
      <w:tr w:rsidR="7BC52D2F" w:rsidTr="50C5A2A3" w14:paraId="5E9AB63C" w14:textId="77777777">
        <w:tc>
          <w:tcPr>
            <w:tcW w:w="3005" w:type="dxa"/>
            <w:tcMar/>
          </w:tcPr>
          <w:p w:rsidR="129B0125" w:rsidP="7BC52D2F" w:rsidRDefault="7FCB615A" w14:paraId="3D93A6A2" w14:textId="3FEA6B7B">
            <w:pPr>
              <w:spacing w:line="259" w:lineRule="auto"/>
            </w:pPr>
            <w:r>
              <w:t>Open het bewerkscherm vanaf de scorepagina.</w:t>
            </w:r>
          </w:p>
        </w:tc>
        <w:tc>
          <w:tcPr>
            <w:tcW w:w="3005" w:type="dxa"/>
            <w:tcMar/>
          </w:tcPr>
          <w:p w:rsidR="129B0125" w:rsidP="7BC52D2F" w:rsidRDefault="129B0125" w14:paraId="7BE02889" w14:textId="6F436713">
            <w:r w:rsidRPr="7BC52D2F">
              <w:t>De gebruiker wordt doorgestuurd naar de bewerkpagina.</w:t>
            </w:r>
          </w:p>
        </w:tc>
        <w:tc>
          <w:tcPr>
            <w:tcW w:w="3005" w:type="dxa"/>
            <w:tcMar/>
          </w:tcPr>
          <w:p w:rsidR="7BC52D2F" w:rsidP="50C5A2A3" w:rsidRDefault="7BC52D2F" w14:paraId="41410381" w14:textId="3873EEC7">
            <w:pPr>
              <w:pStyle w:val="Normal"/>
            </w:pPr>
            <w:r w:rsidR="5A674823">
              <w:rPr/>
              <w:t>Zoals verwacht.</w:t>
            </w:r>
          </w:p>
        </w:tc>
      </w:tr>
      <w:tr w:rsidR="7BC52D2F" w:rsidTr="50C5A2A3" w14:paraId="130EA1DC" w14:textId="77777777">
        <w:tc>
          <w:tcPr>
            <w:tcW w:w="3005" w:type="dxa"/>
            <w:tcMar/>
          </w:tcPr>
          <w:p w:rsidR="54235490" w:rsidP="7BC52D2F" w:rsidRDefault="54235490" w14:paraId="78652531" w14:textId="68601A3D">
            <w:pPr>
              <w:spacing w:line="259" w:lineRule="auto"/>
            </w:pPr>
            <w:r w:rsidRPr="7BC52D2F">
              <w:t>Verander de naam van een savegame naar een nieuwe unieke naam</w:t>
            </w:r>
            <w:r w:rsidRPr="7BC52D2F" w:rsidR="0284D9F0">
              <w:t>.</w:t>
            </w:r>
          </w:p>
        </w:tc>
        <w:tc>
          <w:tcPr>
            <w:tcW w:w="3005" w:type="dxa"/>
            <w:tcMar/>
          </w:tcPr>
          <w:p w:rsidR="54235490" w:rsidP="7BC52D2F" w:rsidRDefault="54235490" w14:paraId="106D0F04" w14:textId="7CD92D36">
            <w:r w:rsidRPr="7BC52D2F">
              <w:t>De savegame wordt bijgewerkt.</w:t>
            </w:r>
          </w:p>
        </w:tc>
        <w:tc>
          <w:tcPr>
            <w:tcW w:w="3005" w:type="dxa"/>
            <w:tcMar/>
          </w:tcPr>
          <w:p w:rsidR="7BC52D2F" w:rsidP="50C5A2A3" w:rsidRDefault="7BC52D2F" w14:paraId="7D53F83A" w14:textId="7E90852D">
            <w:pPr>
              <w:pStyle w:val="Normal"/>
            </w:pPr>
            <w:r w:rsidR="386BBFE0">
              <w:rPr/>
              <w:t>Zoals verwacht.</w:t>
            </w:r>
          </w:p>
        </w:tc>
      </w:tr>
      <w:tr w:rsidR="7BC52D2F" w:rsidTr="50C5A2A3" w14:paraId="2AE7DCC8" w14:textId="77777777">
        <w:tc>
          <w:tcPr>
            <w:tcW w:w="3005" w:type="dxa"/>
            <w:tcMar/>
          </w:tcPr>
          <w:p w:rsidR="54235490" w:rsidP="7BC52D2F" w:rsidRDefault="54235490" w14:paraId="69BEFE96" w14:textId="6E0826A6">
            <w:pPr>
              <w:spacing w:line="259" w:lineRule="auto"/>
            </w:pPr>
            <w:r w:rsidRPr="7BC52D2F">
              <w:t>Verwijder het wachtwoord van een savegame.</w:t>
            </w:r>
          </w:p>
        </w:tc>
        <w:tc>
          <w:tcPr>
            <w:tcW w:w="3005" w:type="dxa"/>
            <w:tcMar/>
          </w:tcPr>
          <w:p w:rsidR="54235490" w:rsidP="7BC52D2F" w:rsidRDefault="54235490" w14:paraId="51939559" w14:textId="135918EB">
            <w:pPr>
              <w:spacing w:line="259" w:lineRule="auto"/>
            </w:pPr>
            <w:r w:rsidRPr="7BC52D2F">
              <w:t>De savegame wordt bijgewerkt.</w:t>
            </w:r>
          </w:p>
        </w:tc>
        <w:tc>
          <w:tcPr>
            <w:tcW w:w="3005" w:type="dxa"/>
            <w:tcMar/>
          </w:tcPr>
          <w:p w:rsidR="7BC52D2F" w:rsidP="50C5A2A3" w:rsidRDefault="7BC52D2F" w14:paraId="18E3A959" w14:textId="5AFFF2D3">
            <w:pPr>
              <w:pStyle w:val="Normal"/>
            </w:pPr>
            <w:r w:rsidR="1BF80518">
              <w:rPr/>
              <w:t>Zoals verwacht.</w:t>
            </w:r>
          </w:p>
        </w:tc>
      </w:tr>
      <w:tr w:rsidR="7BC52D2F" w:rsidTr="50C5A2A3" w14:paraId="1C63AB24" w14:textId="77777777">
        <w:tc>
          <w:tcPr>
            <w:tcW w:w="3005" w:type="dxa"/>
            <w:tcMar/>
          </w:tcPr>
          <w:p w:rsidR="01CB7ADF" w:rsidP="7BC52D2F" w:rsidRDefault="01CB7ADF" w14:paraId="095B3EA2" w14:textId="06B42266">
            <w:r w:rsidRPr="7BC52D2F">
              <w:t>Stel een wachtwoord in voor een bestaande savegame en laat de wachtwoorden niet overeenkomen.</w:t>
            </w:r>
          </w:p>
        </w:tc>
        <w:tc>
          <w:tcPr>
            <w:tcW w:w="3005" w:type="dxa"/>
            <w:tcMar/>
          </w:tcPr>
          <w:p w:rsidR="6FABD816" w:rsidP="7BC52D2F" w:rsidRDefault="716CDCC9" w14:paraId="4AD55560" w14:textId="4027D565">
            <w:r>
              <w:t>De gebruiker krijgt een melding dat de ingevulde wachtwoorden niet overeenkomen.</w:t>
            </w:r>
          </w:p>
        </w:tc>
        <w:tc>
          <w:tcPr>
            <w:tcW w:w="3005" w:type="dxa"/>
            <w:tcMar/>
          </w:tcPr>
          <w:p w:rsidR="7BC52D2F" w:rsidP="50C5A2A3" w:rsidRDefault="7BC52D2F" w14:paraId="5305B74C" w14:textId="5E7AA2AF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6B182022">
              <w:rPr/>
              <w:t>Zoals verwacht.</w:t>
            </w:r>
          </w:p>
        </w:tc>
      </w:tr>
      <w:tr w:rsidR="7BC52D2F" w:rsidTr="50C5A2A3" w14:paraId="21AB565F" w14:textId="77777777">
        <w:tc>
          <w:tcPr>
            <w:tcW w:w="3005" w:type="dxa"/>
            <w:tcMar/>
          </w:tcPr>
          <w:p w:rsidR="7BC52D2F" w:rsidP="7BC52D2F" w:rsidRDefault="7BC52D2F" w14:paraId="7A8245C6" w14:textId="51C024C5">
            <w:r w:rsidR="040A2810">
              <w:rPr/>
              <w:t>Stel een wachtwoord in voor een bestaande savegame en laat de wachtwoorden overeenkomen.</w:t>
            </w:r>
          </w:p>
        </w:tc>
        <w:tc>
          <w:tcPr>
            <w:tcW w:w="3005" w:type="dxa"/>
            <w:tcMar/>
          </w:tcPr>
          <w:p w:rsidR="71301B17" w:rsidP="7BC52D2F" w:rsidRDefault="71301B17" w14:paraId="1D65C9D3" w14:textId="67B8C8BA">
            <w:pPr>
              <w:spacing w:line="259" w:lineRule="auto"/>
            </w:pPr>
            <w:r w:rsidRPr="7BC52D2F">
              <w:t>De savegame wordt bijgewerkt.</w:t>
            </w:r>
          </w:p>
        </w:tc>
        <w:tc>
          <w:tcPr>
            <w:tcW w:w="3005" w:type="dxa"/>
            <w:tcMar/>
          </w:tcPr>
          <w:p w:rsidR="7BC52D2F" w:rsidP="50C5A2A3" w:rsidRDefault="7BC52D2F" w14:paraId="50238C4B" w14:textId="675F8AC8">
            <w:pPr>
              <w:pStyle w:val="Normal"/>
            </w:pPr>
            <w:r w:rsidR="14C01F42">
              <w:rPr/>
              <w:t>Zoals verwacht.</w:t>
            </w:r>
          </w:p>
        </w:tc>
      </w:tr>
      <w:tr w:rsidR="7BC52D2F" w:rsidTr="50C5A2A3" w14:paraId="5C9B29B0" w14:textId="77777777">
        <w:tc>
          <w:tcPr>
            <w:tcW w:w="3005" w:type="dxa"/>
            <w:tcMar/>
          </w:tcPr>
          <w:p w:rsidR="71301B17" w:rsidP="7BC52D2F" w:rsidRDefault="71301B17" w14:paraId="21E56CCB" w14:textId="2ED4843A">
            <w:pPr>
              <w:spacing w:line="259" w:lineRule="auto"/>
            </w:pPr>
            <w:r w:rsidRPr="7BC52D2F">
              <w:t>Verwijder een savegame</w:t>
            </w:r>
          </w:p>
        </w:tc>
        <w:tc>
          <w:tcPr>
            <w:tcW w:w="3005" w:type="dxa"/>
            <w:tcMar/>
          </w:tcPr>
          <w:p w:rsidR="71301B17" w:rsidP="7BC52D2F" w:rsidRDefault="71301B17" w14:paraId="515B7173" w14:textId="4BA508A3">
            <w:pPr>
              <w:spacing w:line="259" w:lineRule="auto"/>
            </w:pPr>
            <w:r w:rsidRPr="7BC52D2F">
              <w:t>De savegame wordt verwijderd.</w:t>
            </w:r>
          </w:p>
        </w:tc>
        <w:tc>
          <w:tcPr>
            <w:tcW w:w="3005" w:type="dxa"/>
            <w:tcMar/>
          </w:tcPr>
          <w:p w:rsidR="7BC52D2F" w:rsidP="50C5A2A3" w:rsidRDefault="7BC52D2F" w14:paraId="77926BE9" w14:textId="29BBAF32">
            <w:pPr>
              <w:pStyle w:val="Normal"/>
            </w:pPr>
            <w:r w:rsidR="1761FB01">
              <w:rPr/>
              <w:t>Zoals verwacht.</w:t>
            </w:r>
          </w:p>
        </w:tc>
      </w:tr>
      <w:tr w:rsidR="7BC52D2F" w:rsidTr="50C5A2A3" w14:paraId="096317DA" w14:textId="77777777">
        <w:tc>
          <w:tcPr>
            <w:tcW w:w="9015" w:type="dxa"/>
            <w:gridSpan w:val="3"/>
            <w:shd w:val="clear" w:color="auto" w:fill="BFBFBF" w:themeFill="background1" w:themeFillShade="BF"/>
            <w:tcMar/>
          </w:tcPr>
          <w:p w:rsidR="07F35F35" w:rsidP="50C5A2A3" w:rsidRDefault="07F35F35" w14:paraId="23D0178C" w14:textId="142CDB57">
            <w:pPr>
              <w:rPr>
                <w:b w:val="1"/>
                <w:bCs w:val="1"/>
              </w:rPr>
            </w:pPr>
            <w:r w:rsidRPr="50C5A2A3" w:rsidR="07F35F35">
              <w:rPr>
                <w:b w:val="1"/>
                <w:bCs w:val="1"/>
              </w:rPr>
              <w:t>Kiezen van a</w:t>
            </w:r>
            <w:r w:rsidRPr="50C5A2A3" w:rsidR="2E510E33">
              <w:rPr>
                <w:b w:val="1"/>
                <w:bCs w:val="1"/>
              </w:rPr>
              <w:t>ntwoorden</w:t>
            </w:r>
          </w:p>
        </w:tc>
      </w:tr>
      <w:tr w:rsidR="7BC52D2F" w:rsidTr="50C5A2A3" w14:paraId="4585E237" w14:textId="77777777">
        <w:tc>
          <w:tcPr>
            <w:tcW w:w="3005" w:type="dxa"/>
            <w:tcMar/>
          </w:tcPr>
          <w:p w:rsidR="78102EE1" w:rsidP="7BC52D2F" w:rsidRDefault="78102EE1" w14:paraId="02759DA0" w14:textId="7F275BF1">
            <w:r w:rsidRPr="7BC52D2F">
              <w:t xml:space="preserve">Kies </w:t>
            </w:r>
            <w:r w:rsidRPr="7BC52D2F" w:rsidR="2715B732">
              <w:t xml:space="preserve">een van de antwoordopties </w:t>
            </w:r>
            <w:r w:rsidRPr="7BC52D2F" w:rsidR="1BEFA590">
              <w:t>tijdens het spelen</w:t>
            </w:r>
            <w:r w:rsidRPr="7BC52D2F" w:rsidR="2715B732">
              <w:t>.</w:t>
            </w:r>
          </w:p>
        </w:tc>
        <w:tc>
          <w:tcPr>
            <w:tcW w:w="3005" w:type="dxa"/>
            <w:tcMar/>
          </w:tcPr>
          <w:p w:rsidR="5B2D8F5A" w:rsidP="7BC52D2F" w:rsidRDefault="5B2D8F5A" w14:paraId="317298FB" w14:textId="451A2059">
            <w:r w:rsidRPr="7BC52D2F">
              <w:t>De gebruiker wordt doorgestuurd naar het volgende scenario of naar de scorepagina</w:t>
            </w:r>
            <w:r w:rsidRPr="7BC52D2F" w:rsidR="182FE2A8">
              <w:t xml:space="preserve"> </w:t>
            </w:r>
            <w:r w:rsidRPr="7BC52D2F">
              <w:t>(indien het spel is afgelopen).</w:t>
            </w:r>
          </w:p>
        </w:tc>
        <w:tc>
          <w:tcPr>
            <w:tcW w:w="3005" w:type="dxa"/>
            <w:tcMar/>
          </w:tcPr>
          <w:p w:rsidR="7BC52D2F" w:rsidP="7BC52D2F" w:rsidRDefault="7BC52D2F" w14:paraId="5E03F3DE" w14:textId="4914920B">
            <w:r w:rsidR="6239FFD6">
              <w:rPr/>
              <w:t>Zoals verwacht.</w:t>
            </w:r>
          </w:p>
        </w:tc>
      </w:tr>
      <w:tr w:rsidR="7BC52D2F" w:rsidTr="50C5A2A3" w14:paraId="4601A143" w14:textId="77777777">
        <w:tc>
          <w:tcPr>
            <w:tcW w:w="3005" w:type="dxa"/>
            <w:tcMar/>
          </w:tcPr>
          <w:p w:rsidR="3A0FE4BF" w:rsidP="7BC52D2F" w:rsidRDefault="3A0FE4BF" w14:paraId="0565AAE8" w14:textId="17FAD6F0">
            <w:r w:rsidRPr="7BC52D2F">
              <w:t>Kies een van de antwoordopties waarvan het vervolgscenario is verwijderd.</w:t>
            </w:r>
          </w:p>
        </w:tc>
        <w:tc>
          <w:tcPr>
            <w:tcW w:w="3005" w:type="dxa"/>
            <w:tcMar/>
          </w:tcPr>
          <w:p w:rsidR="2374E763" w:rsidP="7BC52D2F" w:rsidRDefault="45E9D837" w14:paraId="7FC555D4" w14:textId="63BC25C3">
            <w:r>
              <w:t>De gebruiker wordt doorgestuurd naar de scorepagina.</w:t>
            </w:r>
          </w:p>
        </w:tc>
        <w:tc>
          <w:tcPr>
            <w:tcW w:w="3005" w:type="dxa"/>
            <w:tcMar/>
          </w:tcPr>
          <w:p w:rsidR="7BC52D2F" w:rsidP="7BC52D2F" w:rsidRDefault="7BC52D2F" w14:paraId="0D819F47" w14:textId="4914920B">
            <w:r w:rsidR="60599CB3">
              <w:rPr/>
              <w:t>Zoals verwacht.</w:t>
            </w:r>
          </w:p>
          <w:p w:rsidR="7BC52D2F" w:rsidP="50C5A2A3" w:rsidRDefault="7BC52D2F" w14:paraId="34F10F4F" w14:textId="6CB3615F">
            <w:pPr>
              <w:pStyle w:val="Normal"/>
            </w:pPr>
          </w:p>
        </w:tc>
      </w:tr>
      <w:tr w:rsidR="7BC52D2F" w:rsidTr="50C5A2A3" w14:paraId="3F673901" w14:textId="77777777">
        <w:tc>
          <w:tcPr>
            <w:tcW w:w="9015" w:type="dxa"/>
            <w:gridSpan w:val="3"/>
            <w:shd w:val="clear" w:color="auto" w:fill="BFBFBF" w:themeFill="background1" w:themeFillShade="BF"/>
            <w:tcMar/>
          </w:tcPr>
          <w:p w:rsidR="0DC9C647" w:rsidP="7BC52D2F" w:rsidRDefault="306B502E" w14:paraId="5E5CFEAA" w14:textId="59275A8C">
            <w:pPr>
              <w:rPr>
                <w:b/>
                <w:bCs/>
              </w:rPr>
            </w:pPr>
            <w:r w:rsidRPr="58656286">
              <w:rPr>
                <w:b/>
                <w:bCs/>
              </w:rPr>
              <w:t>Bekijken van s</w:t>
            </w:r>
            <w:r w:rsidRPr="58656286" w:rsidR="03609E68">
              <w:rPr>
                <w:b/>
                <w:bCs/>
              </w:rPr>
              <w:t>cores</w:t>
            </w:r>
          </w:p>
        </w:tc>
      </w:tr>
      <w:tr w:rsidR="7BC52D2F" w:rsidTr="50C5A2A3" w14:paraId="024CD116" w14:textId="77777777">
        <w:tc>
          <w:tcPr>
            <w:tcW w:w="3005" w:type="dxa"/>
            <w:tcMar/>
          </w:tcPr>
          <w:p w:rsidR="18F52158" w:rsidP="7BC52D2F" w:rsidRDefault="18F52158" w14:paraId="6400672A" w14:textId="6D2447AF">
            <w:pPr>
              <w:spacing w:line="259" w:lineRule="auto"/>
            </w:pPr>
            <w:r w:rsidRPr="7BC52D2F">
              <w:t>Speel het spel uit.</w:t>
            </w:r>
          </w:p>
        </w:tc>
        <w:tc>
          <w:tcPr>
            <w:tcW w:w="3005" w:type="dxa"/>
            <w:tcMar/>
          </w:tcPr>
          <w:p w:rsidR="13C9F450" w:rsidP="7BC52D2F" w:rsidRDefault="3A29355E" w14:paraId="3FDE0C8E" w14:textId="4D9811A7">
            <w:r>
              <w:t>De scores van de gebruiker worden weergegeven, samen met een totaalscore en een gepast advies.</w:t>
            </w:r>
          </w:p>
        </w:tc>
        <w:tc>
          <w:tcPr>
            <w:tcW w:w="3005" w:type="dxa"/>
            <w:tcMar/>
          </w:tcPr>
          <w:p w:rsidR="7BC52D2F" w:rsidP="7BC52D2F" w:rsidRDefault="7BC52D2F" w14:paraId="33DEBE8A" w14:textId="55CEA5EE">
            <w:r w:rsidR="2E59C00F">
              <w:rPr/>
              <w:t>Zoals verwacht.</w:t>
            </w:r>
          </w:p>
          <w:p w:rsidR="7BC52D2F" w:rsidP="50C5A2A3" w:rsidRDefault="7BC52D2F" w14:paraId="71A4AE48" w14:textId="55CEA5EE">
            <w:pPr>
              <w:pStyle w:val="Normal"/>
            </w:pPr>
          </w:p>
        </w:tc>
      </w:tr>
      <w:tr w:rsidR="7BC52D2F" w:rsidTr="50C5A2A3" w14:paraId="59070527" w14:textId="77777777">
        <w:tc>
          <w:tcPr>
            <w:tcW w:w="3005" w:type="dxa"/>
            <w:tcMar/>
          </w:tcPr>
          <w:p w:rsidR="13C9F450" w:rsidP="7BC52D2F" w:rsidRDefault="3A29355E" w14:paraId="4A2F95CD" w14:textId="399439B5">
            <w:r>
              <w:t>De gebruiker speelt het spel uit, maar een van de categorieën waar punten voor zijn behaald is verwijderd.</w:t>
            </w:r>
          </w:p>
        </w:tc>
        <w:tc>
          <w:tcPr>
            <w:tcW w:w="3005" w:type="dxa"/>
            <w:tcMar/>
          </w:tcPr>
          <w:p w:rsidR="13C9F450" w:rsidP="7BC52D2F" w:rsidRDefault="3A29355E" w14:paraId="5EC5E9A3" w14:textId="4D9811A7">
            <w:r>
              <w:t>De scores van de gebruiker worden weergegeven, samen met een totaalscore en een gepast advies.</w:t>
            </w:r>
          </w:p>
          <w:p w:rsidR="13C9F450" w:rsidP="7BC52D2F" w:rsidRDefault="3A29355E" w14:paraId="5B4EBBEB" w14:textId="0B9CD6C2">
            <w:r>
              <w:t>De score van de verwijderde categorie wordt niet weergegeven.</w:t>
            </w:r>
          </w:p>
        </w:tc>
        <w:tc>
          <w:tcPr>
            <w:tcW w:w="3005" w:type="dxa"/>
            <w:tcMar/>
          </w:tcPr>
          <w:p w:rsidR="7BC52D2F" w:rsidP="7BC52D2F" w:rsidRDefault="7BC52D2F" w14:paraId="62AA9135" w14:textId="4914920B">
            <w:r w:rsidR="6E25CDF9">
              <w:rPr/>
              <w:t>Zoals verwacht.</w:t>
            </w:r>
          </w:p>
          <w:p w:rsidR="7BC52D2F" w:rsidP="50C5A2A3" w:rsidRDefault="7BC52D2F" w14:paraId="075DF49D" w14:textId="17D7163A">
            <w:pPr>
              <w:pStyle w:val="Normal"/>
            </w:pPr>
          </w:p>
        </w:tc>
      </w:tr>
      <w:tr w:rsidR="7BC52D2F" w:rsidTr="50C5A2A3" w14:paraId="50B89D64" w14:textId="77777777">
        <w:tc>
          <w:tcPr>
            <w:tcW w:w="3005" w:type="dxa"/>
            <w:tcMar/>
          </w:tcPr>
          <w:p w:rsidR="13C9F450" w:rsidP="7BC52D2F" w:rsidRDefault="3A29355E" w14:paraId="116159AF" w14:textId="4672167A">
            <w:r>
              <w:t>De gebruiker tikt op een van de behaalde scores van een categorie.</w:t>
            </w:r>
          </w:p>
        </w:tc>
        <w:tc>
          <w:tcPr>
            <w:tcW w:w="3005" w:type="dxa"/>
            <w:tcMar/>
          </w:tcPr>
          <w:p w:rsidR="13C9F450" w:rsidP="7BC52D2F" w:rsidRDefault="3A29355E" w14:paraId="62B401C7" w14:textId="36E295D0">
            <w:r>
              <w:t>Er verschijnt een melding met daarin de categoriebeschrijving.</w:t>
            </w:r>
          </w:p>
        </w:tc>
        <w:tc>
          <w:tcPr>
            <w:tcW w:w="3005" w:type="dxa"/>
            <w:tcMar/>
          </w:tcPr>
          <w:p w:rsidR="7BC52D2F" w:rsidP="7BC52D2F" w:rsidRDefault="7BC52D2F" w14:paraId="65D4943B" w14:textId="4914920B">
            <w:r w:rsidR="12896E75">
              <w:rPr/>
              <w:t>Zoals verwacht.</w:t>
            </w:r>
          </w:p>
          <w:p w:rsidR="7BC52D2F" w:rsidP="50C5A2A3" w:rsidRDefault="7BC52D2F" w14:paraId="65B65ED2" w14:textId="25D16743">
            <w:pPr>
              <w:pStyle w:val="Normal"/>
            </w:pPr>
          </w:p>
        </w:tc>
      </w:tr>
      <w:tr w:rsidR="7BC52D2F" w:rsidTr="50C5A2A3" w14:paraId="4A969C86" w14:textId="77777777">
        <w:tc>
          <w:tcPr>
            <w:tcW w:w="3005" w:type="dxa"/>
            <w:tcMar/>
          </w:tcPr>
          <w:p w:rsidR="65E2B7F2" w:rsidP="7BC52D2F" w:rsidRDefault="0000CDC1" w14:paraId="3AA65BF8" w14:textId="1AC64265">
            <w:r>
              <w:t>De gebruiker tikt op de contactknop van de scorepagina.</w:t>
            </w:r>
          </w:p>
        </w:tc>
        <w:tc>
          <w:tcPr>
            <w:tcW w:w="3005" w:type="dxa"/>
            <w:tcMar/>
          </w:tcPr>
          <w:p w:rsidR="5F6BAF20" w:rsidP="7BC52D2F" w:rsidRDefault="2F32C317" w14:paraId="350D865B" w14:textId="28DC5BC6">
            <w:r>
              <w:t>De contactpagina wordt geopend.</w:t>
            </w:r>
          </w:p>
        </w:tc>
        <w:tc>
          <w:tcPr>
            <w:tcW w:w="3005" w:type="dxa"/>
            <w:tcMar/>
          </w:tcPr>
          <w:p w:rsidR="7BC52D2F" w:rsidP="7BC52D2F" w:rsidRDefault="7BC52D2F" w14:paraId="6C352635" w14:textId="4914920B">
            <w:r w:rsidR="4BB3CF78">
              <w:rPr/>
              <w:t>Zoals verwacht.</w:t>
            </w:r>
          </w:p>
          <w:p w:rsidR="7BC52D2F" w:rsidP="50C5A2A3" w:rsidRDefault="7BC52D2F" w14:paraId="3F120A96" w14:textId="688F69B7">
            <w:pPr>
              <w:pStyle w:val="Normal"/>
            </w:pPr>
          </w:p>
        </w:tc>
      </w:tr>
      <w:tr w:rsidR="7BC52D2F" w:rsidTr="50C5A2A3" w14:paraId="559F69D2" w14:textId="77777777">
        <w:tc>
          <w:tcPr>
            <w:tcW w:w="3005" w:type="dxa"/>
            <w:tcMar/>
          </w:tcPr>
          <w:p w:rsidR="5F6BAF20" w:rsidP="7BC52D2F" w:rsidRDefault="2F32C317" w14:paraId="0597AE23" w14:textId="07AD27FD">
            <w:r>
              <w:t>De gebruiker tikt op de workshopsknop van de scorepagina.</w:t>
            </w:r>
          </w:p>
        </w:tc>
        <w:tc>
          <w:tcPr>
            <w:tcW w:w="3005" w:type="dxa"/>
            <w:tcMar/>
          </w:tcPr>
          <w:p w:rsidR="5F6BAF20" w:rsidP="7BC52D2F" w:rsidRDefault="2F32C317" w14:paraId="495CBBEA" w14:textId="19252B00">
            <w:r>
              <w:t>De workshops worden geopend op internet.</w:t>
            </w:r>
          </w:p>
        </w:tc>
        <w:tc>
          <w:tcPr>
            <w:tcW w:w="3005" w:type="dxa"/>
            <w:tcMar/>
          </w:tcPr>
          <w:p w:rsidR="7BC52D2F" w:rsidP="7BC52D2F" w:rsidRDefault="7BC52D2F" w14:paraId="778E34B5" w14:textId="4914920B">
            <w:r w:rsidR="0688581D">
              <w:rPr/>
              <w:t>Zoals verwacht.</w:t>
            </w:r>
          </w:p>
          <w:p w:rsidR="7BC52D2F" w:rsidP="50C5A2A3" w:rsidRDefault="7BC52D2F" w14:paraId="15C806A2" w14:textId="1CE7A075">
            <w:pPr>
              <w:pStyle w:val="Normal"/>
            </w:pPr>
          </w:p>
        </w:tc>
      </w:tr>
      <w:tr w:rsidR="50C5A2A3" w:rsidTr="50C5A2A3" w14:paraId="62AB9D63">
        <w:tc>
          <w:tcPr>
            <w:tcW w:w="3005" w:type="dxa"/>
            <w:tcMar/>
          </w:tcPr>
          <w:p w:rsidR="0688581D" w:rsidP="50C5A2A3" w:rsidRDefault="0688581D" w14:paraId="4AE56E10" w14:textId="599C9DF7">
            <w:pPr>
              <w:pStyle w:val="Normal"/>
            </w:pPr>
            <w:r w:rsidR="0688581D">
              <w:rPr/>
              <w:t>De gebruiker tikt op de terug naar menu knop van de scorepagina.</w:t>
            </w:r>
          </w:p>
        </w:tc>
        <w:tc>
          <w:tcPr>
            <w:tcW w:w="3005" w:type="dxa"/>
            <w:tcMar/>
          </w:tcPr>
          <w:p w:rsidR="0688581D" w:rsidP="50C5A2A3" w:rsidRDefault="0688581D" w14:paraId="0F5AB7D2" w14:textId="1B4F9D4F">
            <w:pPr>
              <w:pStyle w:val="Normal"/>
            </w:pPr>
            <w:r w:rsidR="0688581D">
              <w:rPr/>
              <w:t>De menu pagina verschijnt.</w:t>
            </w:r>
          </w:p>
        </w:tc>
        <w:tc>
          <w:tcPr>
            <w:tcW w:w="3005" w:type="dxa"/>
            <w:tcMar/>
          </w:tcPr>
          <w:p w:rsidR="0688581D" w:rsidRDefault="0688581D" w14:paraId="682FE945" w14:textId="4914920B">
            <w:r w:rsidR="0688581D">
              <w:rPr/>
              <w:t>Zoals verwacht.</w:t>
            </w:r>
          </w:p>
          <w:p w:rsidR="50C5A2A3" w:rsidP="50C5A2A3" w:rsidRDefault="50C5A2A3" w14:paraId="6901EBCE" w14:textId="5FB2D973">
            <w:pPr>
              <w:pStyle w:val="Normal"/>
            </w:pPr>
          </w:p>
        </w:tc>
      </w:tr>
      <w:tr w:rsidR="7BC52D2F" w:rsidTr="50C5A2A3" w14:paraId="2968FE98" w14:textId="77777777">
        <w:tc>
          <w:tcPr>
            <w:tcW w:w="9015" w:type="dxa"/>
            <w:gridSpan w:val="3"/>
            <w:shd w:val="clear" w:color="auto" w:fill="BFBFBF" w:themeFill="background1" w:themeFillShade="BF"/>
            <w:tcMar/>
          </w:tcPr>
          <w:p w:rsidR="5986AC34" w:rsidP="7BC52D2F" w:rsidRDefault="5986AC34" w14:paraId="6147C40B" w14:textId="546859EF">
            <w:pPr>
              <w:spacing w:line="259" w:lineRule="auto"/>
            </w:pPr>
            <w:r w:rsidRPr="7BC52D2F">
              <w:rPr>
                <w:b/>
                <w:bCs/>
              </w:rPr>
              <w:t>Contact opnemen met Zuyd L U I S T E R</w:t>
            </w:r>
          </w:p>
        </w:tc>
      </w:tr>
      <w:tr w:rsidR="7BC52D2F" w:rsidTr="50C5A2A3" w14:paraId="618DAD43" w14:textId="77777777">
        <w:tc>
          <w:tcPr>
            <w:tcW w:w="3005" w:type="dxa"/>
            <w:tcMar/>
          </w:tcPr>
          <w:p w:rsidR="7BC52D2F" w:rsidP="7BC52D2F" w:rsidRDefault="710609BF" w14:paraId="3867DC66" w14:textId="06A5F7DA">
            <w:r>
              <w:t>De gebruiker vult het invoerveld van de contactpagina in en tikt op verzenden.</w:t>
            </w:r>
          </w:p>
        </w:tc>
        <w:tc>
          <w:tcPr>
            <w:tcW w:w="3005" w:type="dxa"/>
            <w:tcMar/>
          </w:tcPr>
          <w:p w:rsidR="7BC52D2F" w:rsidP="7BC52D2F" w:rsidRDefault="710609BF" w14:paraId="28207070" w14:textId="55081F7D">
            <w:r>
              <w:t>De standaardmailapp van de gebruiker wordt geopend en de velden worden ingevuld.</w:t>
            </w:r>
          </w:p>
        </w:tc>
        <w:tc>
          <w:tcPr>
            <w:tcW w:w="3005" w:type="dxa"/>
            <w:tcMar/>
          </w:tcPr>
          <w:p w:rsidR="7BC52D2F" w:rsidP="7BC52D2F" w:rsidRDefault="7BC52D2F" w14:paraId="3B06AE70" w14:textId="4914920B">
            <w:r w:rsidR="5FBC2147">
              <w:rPr/>
              <w:t>Zoals verwacht.</w:t>
            </w:r>
          </w:p>
          <w:p w:rsidR="7BC52D2F" w:rsidP="50C5A2A3" w:rsidRDefault="7BC52D2F" w14:paraId="5CCF4449" w14:textId="16D66EFC">
            <w:pPr>
              <w:pStyle w:val="Normal"/>
            </w:pPr>
          </w:p>
        </w:tc>
      </w:tr>
      <w:tr w:rsidR="7BC52D2F" w:rsidTr="50C5A2A3" w14:paraId="61FBE727" w14:textId="77777777">
        <w:tc>
          <w:tcPr>
            <w:tcW w:w="9015" w:type="dxa"/>
            <w:gridSpan w:val="3"/>
            <w:shd w:val="clear" w:color="auto" w:fill="BFBFBF" w:themeFill="background1" w:themeFillShade="BF"/>
            <w:tcMar/>
          </w:tcPr>
          <w:p w:rsidR="63AAD8E0" w:rsidP="7BC52D2F" w:rsidRDefault="63AAD8E0" w14:paraId="034ACD12" w14:textId="6503E66D">
            <w:pPr>
              <w:spacing w:line="259" w:lineRule="auto"/>
            </w:pPr>
            <w:r w:rsidRPr="7BC52D2F">
              <w:rPr>
                <w:b/>
                <w:bCs/>
              </w:rPr>
              <w:t>Beheren van scenario's</w:t>
            </w:r>
          </w:p>
        </w:tc>
      </w:tr>
      <w:tr w:rsidR="7BC52D2F" w:rsidTr="50C5A2A3" w14:paraId="65B94FF9" w14:textId="77777777">
        <w:tc>
          <w:tcPr>
            <w:tcW w:w="3005" w:type="dxa"/>
            <w:tcMar/>
          </w:tcPr>
          <w:p w:rsidR="33C660B8" w:rsidP="7BC52D2F" w:rsidRDefault="2FF638A4" w14:paraId="27F4FFF0" w14:textId="520DB69F">
            <w:r>
              <w:t>Beheerder maakt een nieuw scenario aan en vult daarbij alle velden in, waarbij 1 antwoord wordt aangemaakt.</w:t>
            </w:r>
          </w:p>
        </w:tc>
        <w:tc>
          <w:tcPr>
            <w:tcW w:w="3005" w:type="dxa"/>
            <w:tcMar/>
          </w:tcPr>
          <w:p w:rsidR="7CC49F6B" w:rsidP="7BC52D2F" w:rsidRDefault="1EC0A8C6" w14:paraId="4ADE28BC" w14:textId="15F22FA5">
            <w:r>
              <w:t>Scenario wordt aangemaakt.</w:t>
            </w:r>
          </w:p>
        </w:tc>
        <w:tc>
          <w:tcPr>
            <w:tcW w:w="3005" w:type="dxa"/>
            <w:tcMar/>
          </w:tcPr>
          <w:p w:rsidR="7BC52D2F" w:rsidP="7BC52D2F" w:rsidRDefault="7BC52D2F" w14:paraId="4D5486B4" w14:textId="4914920B">
            <w:r w:rsidR="68DF7469">
              <w:rPr/>
              <w:t>Zoals verwacht.</w:t>
            </w:r>
          </w:p>
          <w:p w:rsidR="7BC52D2F" w:rsidP="50C5A2A3" w:rsidRDefault="7BC52D2F" w14:paraId="79D72656" w14:textId="31D0D8C6">
            <w:pPr>
              <w:pStyle w:val="Normal"/>
            </w:pPr>
          </w:p>
        </w:tc>
      </w:tr>
      <w:tr w:rsidR="7BC52D2F" w:rsidTr="50C5A2A3" w14:paraId="577A000D" w14:textId="77777777">
        <w:tc>
          <w:tcPr>
            <w:tcW w:w="3005" w:type="dxa"/>
            <w:tcMar/>
          </w:tcPr>
          <w:p w:rsidR="33C660B8" w:rsidP="7BC52D2F" w:rsidRDefault="2FF638A4" w14:paraId="214085A8" w14:textId="31818534">
            <w:r>
              <w:t>Beheerder maakt een nieuw scenario aan en vult daarbij alle velden in, waarbij 2 antwoorden worden aangemaakt.</w:t>
            </w:r>
          </w:p>
        </w:tc>
        <w:tc>
          <w:tcPr>
            <w:tcW w:w="3005" w:type="dxa"/>
            <w:tcMar/>
          </w:tcPr>
          <w:p w:rsidR="01684E6B" w:rsidP="7BC52D2F" w:rsidRDefault="2983490B" w14:paraId="5020F3CA" w14:textId="15F22FA5">
            <w:r>
              <w:t>Scenario wordt aangemaakt.</w:t>
            </w:r>
          </w:p>
          <w:p w:rsidR="7BC52D2F" w:rsidP="7BC52D2F" w:rsidRDefault="7BC52D2F" w14:paraId="1AC10BF6" w14:textId="6DF1F780"/>
        </w:tc>
        <w:tc>
          <w:tcPr>
            <w:tcW w:w="3005" w:type="dxa"/>
            <w:tcMar/>
          </w:tcPr>
          <w:p w:rsidR="7BC52D2F" w:rsidP="7BC52D2F" w:rsidRDefault="7BC52D2F" w14:paraId="379FBF71" w14:textId="4914920B">
            <w:r w:rsidR="64A94534">
              <w:rPr/>
              <w:t>Zoals verwacht.</w:t>
            </w:r>
          </w:p>
          <w:p w:rsidR="7BC52D2F" w:rsidP="50C5A2A3" w:rsidRDefault="7BC52D2F" w14:paraId="682C4DCB" w14:textId="436A1AA1">
            <w:pPr>
              <w:pStyle w:val="Normal"/>
            </w:pPr>
          </w:p>
        </w:tc>
      </w:tr>
      <w:tr w:rsidR="7BC52D2F" w:rsidTr="50C5A2A3" w14:paraId="4AB10D3F" w14:textId="77777777">
        <w:tc>
          <w:tcPr>
            <w:tcW w:w="3005" w:type="dxa"/>
            <w:tcMar/>
          </w:tcPr>
          <w:p w:rsidR="33C660B8" w:rsidP="7BC52D2F" w:rsidRDefault="2FF638A4" w14:paraId="11364EF5" w14:textId="523BF1B5">
            <w:r>
              <w:t>Beheerder maakt een nieuw scenario aan en vult daarbij alle velden in, waarbij 3 antwoorden worden aangemaakt.</w:t>
            </w:r>
          </w:p>
        </w:tc>
        <w:tc>
          <w:tcPr>
            <w:tcW w:w="3005" w:type="dxa"/>
            <w:tcMar/>
          </w:tcPr>
          <w:p w:rsidR="01684E6B" w:rsidP="7BC52D2F" w:rsidRDefault="2983490B" w14:paraId="6875845B" w14:textId="15F22FA5">
            <w:r>
              <w:t>Scenario wordt aangemaakt.</w:t>
            </w:r>
          </w:p>
          <w:p w:rsidR="7BC52D2F" w:rsidP="7BC52D2F" w:rsidRDefault="7BC52D2F" w14:paraId="6EB7737B" w14:textId="433FFE82"/>
        </w:tc>
        <w:tc>
          <w:tcPr>
            <w:tcW w:w="3005" w:type="dxa"/>
            <w:tcMar/>
          </w:tcPr>
          <w:p w:rsidR="7BC52D2F" w:rsidP="7BC52D2F" w:rsidRDefault="7BC52D2F" w14:paraId="1D040A10" w14:textId="4914920B">
            <w:r w:rsidR="1653F85D">
              <w:rPr/>
              <w:t>Zoals verwacht.</w:t>
            </w:r>
          </w:p>
          <w:p w:rsidR="7BC52D2F" w:rsidP="50C5A2A3" w:rsidRDefault="7BC52D2F" w14:paraId="69005950" w14:textId="29EBDA03">
            <w:pPr>
              <w:pStyle w:val="Normal"/>
            </w:pPr>
          </w:p>
        </w:tc>
      </w:tr>
      <w:tr w:rsidR="7BC52D2F" w:rsidTr="50C5A2A3" w14:paraId="422F3E31" w14:textId="77777777">
        <w:tc>
          <w:tcPr>
            <w:tcW w:w="3005" w:type="dxa"/>
            <w:tcMar/>
          </w:tcPr>
          <w:p w:rsidR="33C660B8" w:rsidP="7BC52D2F" w:rsidRDefault="2FF638A4" w14:paraId="42A51F9A" w14:textId="18F0D177">
            <w:r>
              <w:t>Beheerder maakt een nieuw scenario aan en vult daarbij alle velden in, waarbij 4 antwoorden worden aangemaakt.</w:t>
            </w:r>
          </w:p>
        </w:tc>
        <w:tc>
          <w:tcPr>
            <w:tcW w:w="3005" w:type="dxa"/>
            <w:tcMar/>
          </w:tcPr>
          <w:p w:rsidR="25326AE1" w:rsidP="7BC52D2F" w:rsidRDefault="13BB87B2" w14:paraId="75086203" w14:textId="5460001D">
            <w:r>
              <w:t>Scenario wordt aangemaakt.</w:t>
            </w:r>
          </w:p>
          <w:p w:rsidR="7BC52D2F" w:rsidP="7BC52D2F" w:rsidRDefault="7BC52D2F" w14:paraId="30281DBB" w14:textId="1EDD69E9"/>
        </w:tc>
        <w:tc>
          <w:tcPr>
            <w:tcW w:w="3005" w:type="dxa"/>
            <w:tcMar/>
          </w:tcPr>
          <w:p w:rsidR="7BC52D2F" w:rsidP="7BC52D2F" w:rsidRDefault="7BC52D2F" w14:paraId="02E3A3A9" w14:textId="4914920B">
            <w:r w:rsidR="1653F85D">
              <w:rPr/>
              <w:t>Zoals verwacht.</w:t>
            </w:r>
          </w:p>
          <w:p w:rsidR="7BC52D2F" w:rsidP="50C5A2A3" w:rsidRDefault="7BC52D2F" w14:paraId="5E9C5A8C" w14:textId="675BB271">
            <w:pPr>
              <w:pStyle w:val="Normal"/>
            </w:pPr>
          </w:p>
        </w:tc>
      </w:tr>
      <w:tr w:rsidR="7BC52D2F" w:rsidTr="50C5A2A3" w14:paraId="1CABDFB7" w14:textId="77777777">
        <w:tc>
          <w:tcPr>
            <w:tcW w:w="3005" w:type="dxa"/>
            <w:tcMar/>
          </w:tcPr>
          <w:p w:rsidR="33C660B8" w:rsidP="7BC52D2F" w:rsidRDefault="2FF638A4" w14:paraId="7C08A2CB" w14:textId="20DB57B9">
            <w:r>
              <w:t>Beheerder maakt een nieuw scenario aan en stelt deze in als startscenario.</w:t>
            </w:r>
          </w:p>
        </w:tc>
        <w:tc>
          <w:tcPr>
            <w:tcW w:w="3005" w:type="dxa"/>
            <w:tcMar/>
          </w:tcPr>
          <w:p w:rsidR="6CD28A39" w:rsidP="7BC52D2F" w:rsidRDefault="60B1B28C" w14:paraId="13A60187" w14:textId="6C7BF0AD">
            <w:r>
              <w:t>Scenario wordt aangemaakt en voor alle andere al bestaande scenario's wordt de “IsStartScenario”-optie op “false” gezet.</w:t>
            </w:r>
          </w:p>
        </w:tc>
        <w:tc>
          <w:tcPr>
            <w:tcW w:w="3005" w:type="dxa"/>
            <w:tcMar/>
          </w:tcPr>
          <w:p w:rsidR="7BC52D2F" w:rsidP="7BC52D2F" w:rsidRDefault="7BC52D2F" w14:paraId="5AADA9F9" w14:textId="4914920B">
            <w:r w:rsidR="1E2736B8">
              <w:rPr/>
              <w:t>Zoals verwacht.</w:t>
            </w:r>
          </w:p>
          <w:p w:rsidR="7BC52D2F" w:rsidP="50C5A2A3" w:rsidRDefault="7BC52D2F" w14:paraId="240A0552" w14:textId="3E48727E">
            <w:pPr>
              <w:pStyle w:val="Normal"/>
            </w:pPr>
          </w:p>
        </w:tc>
      </w:tr>
      <w:tr w:rsidR="7BC52D2F" w:rsidTr="50C5A2A3" w14:paraId="1394119F" w14:textId="77777777">
        <w:tc>
          <w:tcPr>
            <w:tcW w:w="3005" w:type="dxa"/>
            <w:tcMar/>
          </w:tcPr>
          <w:p w:rsidR="33C660B8" w:rsidP="7BC52D2F" w:rsidRDefault="2FF638A4" w14:paraId="01968B52" w14:textId="590323AF">
            <w:r>
              <w:t>Beheerder maakt een nieuw scenario aan waarbij de naam ontbreekt.</w:t>
            </w:r>
          </w:p>
        </w:tc>
        <w:tc>
          <w:tcPr>
            <w:tcW w:w="3005" w:type="dxa"/>
            <w:tcMar/>
          </w:tcPr>
          <w:p w:rsidR="27669EF6" w:rsidP="7BC52D2F" w:rsidRDefault="5D3DA7DE" w14:paraId="586F6BD8" w14:textId="2EF2874E">
            <w:r>
              <w:t>Er verschijnt een melding dat niet alle velden zijn ingevuld.</w:t>
            </w:r>
          </w:p>
        </w:tc>
        <w:tc>
          <w:tcPr>
            <w:tcW w:w="3005" w:type="dxa"/>
            <w:tcMar/>
          </w:tcPr>
          <w:p w:rsidR="7BC52D2F" w:rsidP="7BC52D2F" w:rsidRDefault="7BC52D2F" w14:paraId="1D477D72" w14:textId="4914920B">
            <w:r w:rsidR="6685762E">
              <w:rPr/>
              <w:t>Zoals verwacht.</w:t>
            </w:r>
          </w:p>
          <w:p w:rsidR="7BC52D2F" w:rsidP="50C5A2A3" w:rsidRDefault="7BC52D2F" w14:paraId="70FA0203" w14:textId="581B9FDB">
            <w:pPr>
              <w:pStyle w:val="Normal"/>
            </w:pPr>
          </w:p>
        </w:tc>
      </w:tr>
      <w:tr w:rsidR="7BC52D2F" w:rsidTr="50C5A2A3" w14:paraId="1C3A90E5" w14:textId="77777777">
        <w:tc>
          <w:tcPr>
            <w:tcW w:w="3005" w:type="dxa"/>
            <w:tcMar/>
          </w:tcPr>
          <w:p w:rsidR="713A97E5" w:rsidP="7BC52D2F" w:rsidRDefault="4896A1D2" w14:paraId="4A683FD4" w14:textId="6D78733A">
            <w:r>
              <w:t>Beheerder maakt een nieuw scenario aan waarvan de naam al bestaat.</w:t>
            </w:r>
          </w:p>
        </w:tc>
        <w:tc>
          <w:tcPr>
            <w:tcW w:w="3005" w:type="dxa"/>
            <w:tcMar/>
          </w:tcPr>
          <w:p w:rsidR="767BF0A6" w:rsidP="7BC52D2F" w:rsidRDefault="10522D53" w14:paraId="781DD3BF" w14:textId="5C972249">
            <w:r>
              <w:t>Er verschijnt een melding dat de naam al bestaat.</w:t>
            </w:r>
          </w:p>
          <w:p w:rsidR="7BC52D2F" w:rsidP="7BC52D2F" w:rsidRDefault="7BC52D2F" w14:paraId="1681517B" w14:textId="4A57F4B6"/>
        </w:tc>
        <w:tc>
          <w:tcPr>
            <w:tcW w:w="3005" w:type="dxa"/>
            <w:tcMar/>
          </w:tcPr>
          <w:p w:rsidR="7BC52D2F" w:rsidP="7BC52D2F" w:rsidRDefault="7BC52D2F" w14:paraId="6D817D23" w14:textId="4914920B">
            <w:r w:rsidR="6685762E">
              <w:rPr/>
              <w:t>Zoals verwacht.</w:t>
            </w:r>
          </w:p>
          <w:p w:rsidR="7BC52D2F" w:rsidP="50C5A2A3" w:rsidRDefault="7BC52D2F" w14:paraId="16ADFE9E" w14:textId="2E98D1BF">
            <w:pPr>
              <w:pStyle w:val="Normal"/>
            </w:pPr>
          </w:p>
        </w:tc>
      </w:tr>
      <w:tr w:rsidR="7BC52D2F" w:rsidTr="50C5A2A3" w14:paraId="42C59059" w14:textId="77777777">
        <w:tc>
          <w:tcPr>
            <w:tcW w:w="3005" w:type="dxa"/>
            <w:tcMar/>
          </w:tcPr>
          <w:p w:rsidR="33C660B8" w:rsidP="7BC52D2F" w:rsidRDefault="2FF638A4" w14:paraId="46D39A15" w14:textId="234269A9">
            <w:r>
              <w:t>Beheerder maakt een nieuw scenario aan waarbij het scenario ontbreekt.</w:t>
            </w:r>
          </w:p>
        </w:tc>
        <w:tc>
          <w:tcPr>
            <w:tcW w:w="3005" w:type="dxa"/>
            <w:tcMar/>
          </w:tcPr>
          <w:p w:rsidR="4E1B4C5D" w:rsidP="7BC52D2F" w:rsidRDefault="4D46398B" w14:paraId="4B4D0F24" w14:textId="1140B9A9">
            <w:r>
              <w:t>Er verschijnt een melding dat niet alle velden zijn ingevuld.</w:t>
            </w:r>
          </w:p>
          <w:p w:rsidR="7BC52D2F" w:rsidP="7BC52D2F" w:rsidRDefault="7BC52D2F" w14:paraId="1A2DDAEA" w14:textId="4D88D481"/>
        </w:tc>
        <w:tc>
          <w:tcPr>
            <w:tcW w:w="3005" w:type="dxa"/>
            <w:tcMar/>
          </w:tcPr>
          <w:p w:rsidR="7BC52D2F" w:rsidP="7BC52D2F" w:rsidRDefault="7BC52D2F" w14:paraId="7F8DD339" w14:textId="4914920B">
            <w:r w:rsidR="4B84920E">
              <w:rPr/>
              <w:t>Zoals verwacht.</w:t>
            </w:r>
          </w:p>
          <w:p w:rsidR="7BC52D2F" w:rsidP="50C5A2A3" w:rsidRDefault="7BC52D2F" w14:paraId="37F658B1" w14:textId="77385A44">
            <w:pPr>
              <w:pStyle w:val="Normal"/>
            </w:pPr>
          </w:p>
        </w:tc>
      </w:tr>
      <w:tr w:rsidR="7BC52D2F" w:rsidTr="50C5A2A3" w14:paraId="30D2BE9E" w14:textId="77777777">
        <w:tc>
          <w:tcPr>
            <w:tcW w:w="3005" w:type="dxa"/>
            <w:tcMar/>
          </w:tcPr>
          <w:p w:rsidR="33C660B8" w:rsidP="7BC52D2F" w:rsidRDefault="2FF638A4" w14:paraId="6778C640" w14:textId="550B0035">
            <w:r>
              <w:t>Beheerder maakt een nieuw scenario aan waarbij de afbeeldingslink ontbreekt.</w:t>
            </w:r>
          </w:p>
        </w:tc>
        <w:tc>
          <w:tcPr>
            <w:tcW w:w="3005" w:type="dxa"/>
            <w:tcMar/>
          </w:tcPr>
          <w:p w:rsidR="6B7BB312" w:rsidP="7BC52D2F" w:rsidRDefault="189D191B" w14:paraId="6859ABEB" w14:textId="4D857CE3">
            <w:r>
              <w:t>Er verschijnt een melding dat niet alle velden zijn ingevuld.</w:t>
            </w:r>
          </w:p>
          <w:p w:rsidR="7BC52D2F" w:rsidP="7BC52D2F" w:rsidRDefault="7BC52D2F" w14:paraId="22196F82" w14:textId="4D857CE3"/>
        </w:tc>
        <w:tc>
          <w:tcPr>
            <w:tcW w:w="3005" w:type="dxa"/>
            <w:tcMar/>
          </w:tcPr>
          <w:p w:rsidR="7BC52D2F" w:rsidP="7BC52D2F" w:rsidRDefault="7BC52D2F" w14:paraId="10AA8A97" w14:textId="4914920B">
            <w:r w:rsidR="6227D8F2">
              <w:rPr/>
              <w:t>Zoals verwacht.</w:t>
            </w:r>
          </w:p>
          <w:p w:rsidR="7BC52D2F" w:rsidP="50C5A2A3" w:rsidRDefault="7BC52D2F" w14:paraId="4A7C1780" w14:textId="4CEA8B48">
            <w:pPr>
              <w:pStyle w:val="Normal"/>
            </w:pPr>
          </w:p>
        </w:tc>
      </w:tr>
      <w:tr w:rsidR="7BC52D2F" w:rsidTr="50C5A2A3" w14:paraId="37A12E26" w14:textId="77777777">
        <w:tc>
          <w:tcPr>
            <w:tcW w:w="3005" w:type="dxa"/>
            <w:tcMar/>
          </w:tcPr>
          <w:p w:rsidR="33C660B8" w:rsidP="7BC52D2F" w:rsidRDefault="2FF638A4" w14:paraId="06D4D597" w14:textId="4E66BB58">
            <w:r>
              <w:t>Beheerder maakt een nieuw scenario aan waarbij de scorecategorie ontbreekt.</w:t>
            </w:r>
          </w:p>
        </w:tc>
        <w:tc>
          <w:tcPr>
            <w:tcW w:w="3005" w:type="dxa"/>
            <w:tcMar/>
          </w:tcPr>
          <w:p w:rsidR="656D07D7" w:rsidP="7BC52D2F" w:rsidRDefault="37DEF4E3" w14:paraId="43809B82" w14:textId="3F7C4F79">
            <w:r>
              <w:t>Er verschijnt een melding dat niet alle velden zijn ingevuld.</w:t>
            </w:r>
          </w:p>
          <w:p w:rsidR="7BC52D2F" w:rsidP="7BC52D2F" w:rsidRDefault="7BC52D2F" w14:paraId="04EAB765" w14:textId="7ECE6329"/>
        </w:tc>
        <w:tc>
          <w:tcPr>
            <w:tcW w:w="3005" w:type="dxa"/>
            <w:tcMar/>
          </w:tcPr>
          <w:p w:rsidR="7BC52D2F" w:rsidP="7BC52D2F" w:rsidRDefault="7BC52D2F" w14:paraId="7B715F01" w14:textId="4914920B">
            <w:r w:rsidR="0D4B09FE">
              <w:rPr/>
              <w:t>Zoals verwacht.</w:t>
            </w:r>
          </w:p>
          <w:p w:rsidR="7BC52D2F" w:rsidP="50C5A2A3" w:rsidRDefault="7BC52D2F" w14:paraId="00A1A36C" w14:textId="6644E118">
            <w:pPr>
              <w:pStyle w:val="Normal"/>
            </w:pPr>
          </w:p>
        </w:tc>
      </w:tr>
      <w:tr w:rsidR="7BC52D2F" w:rsidTr="50C5A2A3" w14:paraId="34094CF6" w14:textId="77777777">
        <w:tc>
          <w:tcPr>
            <w:tcW w:w="3005" w:type="dxa"/>
            <w:tcMar/>
          </w:tcPr>
          <w:p w:rsidR="33C660B8" w:rsidP="7BC52D2F" w:rsidRDefault="2FF638A4" w14:paraId="72F668FD" w14:textId="0695DCB4">
            <w:r>
              <w:t>Beheerder maakt een nieuw scenario aan waarbij geen aantal antwoorden is gekozen.</w:t>
            </w:r>
          </w:p>
        </w:tc>
        <w:tc>
          <w:tcPr>
            <w:tcW w:w="3005" w:type="dxa"/>
            <w:tcMar/>
          </w:tcPr>
          <w:p w:rsidR="1064403A" w:rsidP="7BC52D2F" w:rsidRDefault="34F6EA30" w14:paraId="0219F4A9" w14:textId="2C181439">
            <w:r>
              <w:t>Er verschijnt een melding dat niet alle velden zijn ingevuld.</w:t>
            </w:r>
          </w:p>
          <w:p w:rsidR="7BC52D2F" w:rsidP="7BC52D2F" w:rsidRDefault="7BC52D2F" w14:paraId="4EF375B5" w14:textId="5584C58E"/>
        </w:tc>
        <w:tc>
          <w:tcPr>
            <w:tcW w:w="3005" w:type="dxa"/>
            <w:tcMar/>
          </w:tcPr>
          <w:p w:rsidR="7BC52D2F" w:rsidP="7BC52D2F" w:rsidRDefault="7BC52D2F" w14:paraId="7C69CFD4" w14:textId="4914920B">
            <w:r w:rsidR="45FDFE59">
              <w:rPr/>
              <w:t>Zoals verwacht.</w:t>
            </w:r>
          </w:p>
          <w:p w:rsidR="7BC52D2F" w:rsidP="50C5A2A3" w:rsidRDefault="7BC52D2F" w14:paraId="7B6D5C17" w14:textId="6D8552F7">
            <w:pPr>
              <w:pStyle w:val="Normal"/>
            </w:pPr>
          </w:p>
        </w:tc>
      </w:tr>
      <w:tr w:rsidR="7BC52D2F" w:rsidTr="50C5A2A3" w14:paraId="10E94365" w14:textId="77777777">
        <w:tc>
          <w:tcPr>
            <w:tcW w:w="3005" w:type="dxa"/>
            <w:tcMar/>
          </w:tcPr>
          <w:p w:rsidR="33C660B8" w:rsidP="7BC52D2F" w:rsidRDefault="2FF638A4" w14:paraId="73785762" w14:textId="1AF9A410">
            <w:r>
              <w:t>Beheerder maakt een nieuw scenario aan waarbij niet alle antwoorden zijn ingevuld.</w:t>
            </w:r>
          </w:p>
        </w:tc>
        <w:tc>
          <w:tcPr>
            <w:tcW w:w="3005" w:type="dxa"/>
            <w:tcMar/>
          </w:tcPr>
          <w:p w:rsidR="25C87E87" w:rsidP="7BC52D2F" w:rsidRDefault="2877DA6B" w14:paraId="265A09DB" w14:textId="120574A3">
            <w:r>
              <w:t>Er verschijnt een melding dat niet alle velden zijn ingevuld.</w:t>
            </w:r>
          </w:p>
          <w:p w:rsidR="7BC52D2F" w:rsidP="7BC52D2F" w:rsidRDefault="7BC52D2F" w14:paraId="30CE0A52" w14:textId="7A5EA8AB"/>
        </w:tc>
        <w:tc>
          <w:tcPr>
            <w:tcW w:w="3005" w:type="dxa"/>
            <w:tcMar/>
          </w:tcPr>
          <w:p w:rsidR="7BC52D2F" w:rsidP="7BC52D2F" w:rsidRDefault="7BC52D2F" w14:paraId="3200852F" w14:textId="4914920B">
            <w:r w:rsidR="45FDFE59">
              <w:rPr/>
              <w:t>Zoals verwacht.</w:t>
            </w:r>
          </w:p>
          <w:p w:rsidR="7BC52D2F" w:rsidP="50C5A2A3" w:rsidRDefault="7BC52D2F" w14:paraId="7E6D4F16" w14:textId="368E4F60">
            <w:pPr>
              <w:pStyle w:val="Normal"/>
            </w:pPr>
          </w:p>
        </w:tc>
      </w:tr>
      <w:tr w:rsidR="7BC52D2F" w:rsidTr="50C5A2A3" w14:paraId="22EF2B00" w14:textId="77777777">
        <w:tc>
          <w:tcPr>
            <w:tcW w:w="3005" w:type="dxa"/>
            <w:tcMar/>
          </w:tcPr>
          <w:p w:rsidR="08D45B6C" w:rsidP="7BC52D2F" w:rsidRDefault="4ECD8D1B" w14:paraId="3F6F9DA9" w14:textId="3F6C8F07">
            <w:r>
              <w:t>Beheerder maakt een nieuw scenario aan en stelt het vervolgscenario van minimaal 1 van de antwoorden in als het eigen scenario waar het antwoord bij hoort.</w:t>
            </w:r>
          </w:p>
        </w:tc>
        <w:tc>
          <w:tcPr>
            <w:tcW w:w="3005" w:type="dxa"/>
            <w:tcMar/>
          </w:tcPr>
          <w:p w:rsidR="7BC52D2F" w:rsidP="7BC52D2F" w:rsidRDefault="7BC52D2F" w14:paraId="1BC15C91" w14:textId="07BC8506">
            <w:r w:rsidR="377BF318">
              <w:rPr/>
              <w:t>Het nieuwe scenario staat niet tussen de lijst van verwijsscenario’s.</w:t>
            </w:r>
          </w:p>
        </w:tc>
        <w:tc>
          <w:tcPr>
            <w:tcW w:w="3005" w:type="dxa"/>
            <w:tcMar/>
          </w:tcPr>
          <w:p w:rsidR="7BC52D2F" w:rsidP="7BC52D2F" w:rsidRDefault="7BC52D2F" w14:paraId="6EDA7696" w14:textId="4914920B">
            <w:r w:rsidR="01212128">
              <w:rPr/>
              <w:t>Zoals verwacht.</w:t>
            </w:r>
          </w:p>
          <w:p w:rsidR="7BC52D2F" w:rsidP="50C5A2A3" w:rsidRDefault="7BC52D2F" w14:paraId="6E5FB756" w14:textId="5493439D">
            <w:pPr>
              <w:pStyle w:val="Normal"/>
            </w:pPr>
          </w:p>
        </w:tc>
      </w:tr>
      <w:tr w:rsidR="7BC52D2F" w:rsidTr="50C5A2A3" w14:paraId="617B513B" w14:textId="77777777">
        <w:tc>
          <w:tcPr>
            <w:tcW w:w="3005" w:type="dxa"/>
            <w:tcMar/>
          </w:tcPr>
          <w:p w:rsidR="33C660B8" w:rsidP="7BC52D2F" w:rsidRDefault="2FF638A4" w14:paraId="0F0ABCD8" w14:textId="7FCC8EDA">
            <w:r>
              <w:t>Beheerder verwijdert een scenario.</w:t>
            </w:r>
          </w:p>
        </w:tc>
        <w:tc>
          <w:tcPr>
            <w:tcW w:w="3005" w:type="dxa"/>
            <w:tcMar/>
          </w:tcPr>
          <w:p w:rsidR="5EEA0E76" w:rsidP="7BC52D2F" w:rsidRDefault="6FB5EDA0" w14:paraId="4AECF8E6" w14:textId="21A5CE4F">
            <w:r>
              <w:t>Het scenario wordt verwijderd.</w:t>
            </w:r>
          </w:p>
        </w:tc>
        <w:tc>
          <w:tcPr>
            <w:tcW w:w="3005" w:type="dxa"/>
            <w:tcMar/>
          </w:tcPr>
          <w:p w:rsidR="7BC52D2F" w:rsidP="7BC52D2F" w:rsidRDefault="7BC52D2F" w14:paraId="2F443C7D" w14:textId="4914920B">
            <w:r w:rsidR="20FE5542">
              <w:rPr/>
              <w:t>Zoals verwacht.</w:t>
            </w:r>
          </w:p>
          <w:p w:rsidR="7BC52D2F" w:rsidP="50C5A2A3" w:rsidRDefault="7BC52D2F" w14:paraId="5DADBDC8" w14:textId="67BE3D9D">
            <w:pPr>
              <w:pStyle w:val="Normal"/>
            </w:pPr>
          </w:p>
        </w:tc>
      </w:tr>
      <w:tr w:rsidR="7BC52D2F" w:rsidTr="50C5A2A3" w14:paraId="25E45E13" w14:textId="77777777">
        <w:tc>
          <w:tcPr>
            <w:tcW w:w="3005" w:type="dxa"/>
            <w:tcMar/>
          </w:tcPr>
          <w:p w:rsidR="1C678844" w:rsidP="7BC52D2F" w:rsidRDefault="2827229F" w14:paraId="202EEC7A" w14:textId="208853D3">
            <w:r>
              <w:t>Beheerder opent een scenario om te bewerken.</w:t>
            </w:r>
          </w:p>
        </w:tc>
        <w:tc>
          <w:tcPr>
            <w:tcW w:w="3005" w:type="dxa"/>
            <w:tcMar/>
          </w:tcPr>
          <w:p w:rsidR="1C678844" w:rsidP="7BC52D2F" w:rsidRDefault="2827229F" w14:paraId="60096267" w14:textId="342A9273">
            <w:r>
              <w:t>Het scenario wordt geopend en alle velden worden ingevuld.</w:t>
            </w:r>
          </w:p>
        </w:tc>
        <w:tc>
          <w:tcPr>
            <w:tcW w:w="3005" w:type="dxa"/>
            <w:tcMar/>
          </w:tcPr>
          <w:p w:rsidR="7BC52D2F" w:rsidP="7BC52D2F" w:rsidRDefault="7BC52D2F" w14:paraId="47F570BF" w14:textId="4914920B">
            <w:r w:rsidR="20FE5542">
              <w:rPr/>
              <w:t>Zoals verwacht.</w:t>
            </w:r>
          </w:p>
          <w:p w:rsidR="7BC52D2F" w:rsidP="50C5A2A3" w:rsidRDefault="7BC52D2F" w14:paraId="219580CB" w14:textId="0FC55DAE">
            <w:pPr>
              <w:pStyle w:val="Normal"/>
            </w:pPr>
          </w:p>
        </w:tc>
      </w:tr>
      <w:tr w:rsidR="7BC52D2F" w:rsidTr="50C5A2A3" w14:paraId="7E09F2B0" w14:textId="77777777">
        <w:tc>
          <w:tcPr>
            <w:tcW w:w="3005" w:type="dxa"/>
            <w:tcMar/>
          </w:tcPr>
          <w:p w:rsidR="7BC52D2F" w:rsidP="7BC52D2F" w:rsidRDefault="710609BF" w14:paraId="1BD2B4F5" w14:textId="08484C3D">
            <w:r>
              <w:t xml:space="preserve">Beheerder </w:t>
            </w:r>
            <w:r w:rsidR="3031CE51">
              <w:t>bewerkt een</w:t>
            </w:r>
            <w:r>
              <w:t xml:space="preserve"> scenario en vult daarbij alle velden in, waarbij 1 antwoord wordt aangemaakt.</w:t>
            </w:r>
          </w:p>
        </w:tc>
        <w:tc>
          <w:tcPr>
            <w:tcW w:w="3005" w:type="dxa"/>
            <w:tcMar/>
          </w:tcPr>
          <w:p w:rsidR="338C1521" w:rsidP="7BC52D2F" w:rsidRDefault="2EB05146" w14:paraId="482B83D7" w14:textId="2FDF32CE">
            <w:r>
              <w:t>Het scenario wordt bijgewerkt.</w:t>
            </w:r>
          </w:p>
        </w:tc>
        <w:tc>
          <w:tcPr>
            <w:tcW w:w="3005" w:type="dxa"/>
            <w:tcMar/>
          </w:tcPr>
          <w:p w:rsidR="7BC52D2F" w:rsidP="7BC52D2F" w:rsidRDefault="7BC52D2F" w14:paraId="1E9EFBB6" w14:textId="4914920B">
            <w:r w:rsidR="7B587B82">
              <w:rPr/>
              <w:t>Zoals verwacht.</w:t>
            </w:r>
          </w:p>
          <w:p w:rsidR="7BC52D2F" w:rsidP="50C5A2A3" w:rsidRDefault="7BC52D2F" w14:paraId="01455871" w14:textId="10DC432C">
            <w:pPr>
              <w:pStyle w:val="Normal"/>
            </w:pPr>
          </w:p>
        </w:tc>
      </w:tr>
      <w:tr w:rsidR="7BC52D2F" w:rsidTr="50C5A2A3" w14:paraId="5809F73F" w14:textId="77777777">
        <w:tc>
          <w:tcPr>
            <w:tcW w:w="3005" w:type="dxa"/>
            <w:tcMar/>
          </w:tcPr>
          <w:p w:rsidR="52C0DD03" w:rsidP="7BC52D2F" w:rsidRDefault="70EBFF25" w14:paraId="60E5C562" w14:textId="4E4455C9">
            <w:r>
              <w:t>Beheerder bewerkt een scenario</w:t>
            </w:r>
            <w:r w:rsidR="710609BF">
              <w:t xml:space="preserve"> en vult daarbij alle velden in, waarbij 2 antwoorden worden aangemaakt.</w:t>
            </w:r>
          </w:p>
        </w:tc>
        <w:tc>
          <w:tcPr>
            <w:tcW w:w="3005" w:type="dxa"/>
            <w:tcMar/>
          </w:tcPr>
          <w:p w:rsidR="0F292226" w:rsidP="7BC52D2F" w:rsidRDefault="44D69020" w14:paraId="3EDDD155" w14:textId="2FDF32CE">
            <w:r>
              <w:t>Het scenario wordt bijgewerkt.</w:t>
            </w:r>
          </w:p>
          <w:p w:rsidR="7BC52D2F" w:rsidP="7BC52D2F" w:rsidRDefault="7BC52D2F" w14:paraId="52100B6F" w14:textId="755AB7DC"/>
        </w:tc>
        <w:tc>
          <w:tcPr>
            <w:tcW w:w="3005" w:type="dxa"/>
            <w:tcMar/>
          </w:tcPr>
          <w:p w:rsidR="7BC52D2F" w:rsidP="7BC52D2F" w:rsidRDefault="7BC52D2F" w14:paraId="6127FA36" w14:textId="4914920B">
            <w:r w:rsidR="7B587B82">
              <w:rPr/>
              <w:t>Zoals verwacht.</w:t>
            </w:r>
          </w:p>
          <w:p w:rsidR="7BC52D2F" w:rsidP="50C5A2A3" w:rsidRDefault="7BC52D2F" w14:paraId="6D33B281" w14:textId="056B60E9">
            <w:pPr>
              <w:pStyle w:val="Normal"/>
            </w:pPr>
          </w:p>
        </w:tc>
      </w:tr>
      <w:tr w:rsidR="7BC52D2F" w:rsidTr="50C5A2A3" w14:paraId="60922E69" w14:textId="77777777">
        <w:tc>
          <w:tcPr>
            <w:tcW w:w="3005" w:type="dxa"/>
            <w:tcMar/>
          </w:tcPr>
          <w:p w:rsidR="68C69183" w:rsidP="7BC52D2F" w:rsidRDefault="4C78D57F" w14:paraId="270A9DEC" w14:textId="2F2D4AB7">
            <w:r>
              <w:t>Beheerder bewerkt een scenario</w:t>
            </w:r>
            <w:r w:rsidR="710609BF">
              <w:t xml:space="preserve"> en vult daarbij alle velden in, waarbij 3 antwoorden worden aangemaakt.</w:t>
            </w:r>
          </w:p>
        </w:tc>
        <w:tc>
          <w:tcPr>
            <w:tcW w:w="3005" w:type="dxa"/>
            <w:tcMar/>
          </w:tcPr>
          <w:p w:rsidR="0F292226" w:rsidP="7BC52D2F" w:rsidRDefault="44D69020" w14:paraId="049152CC" w14:textId="2FDF32CE">
            <w:r>
              <w:t>Het scenario wordt bijgewerkt.</w:t>
            </w:r>
          </w:p>
          <w:p w:rsidR="7BC52D2F" w:rsidP="7BC52D2F" w:rsidRDefault="7BC52D2F" w14:paraId="77AE97DE" w14:textId="1F8FF465"/>
        </w:tc>
        <w:tc>
          <w:tcPr>
            <w:tcW w:w="3005" w:type="dxa"/>
            <w:tcMar/>
          </w:tcPr>
          <w:p w:rsidR="7BC52D2F" w:rsidP="7BC52D2F" w:rsidRDefault="7BC52D2F" w14:paraId="1DCF588C" w14:textId="4914920B">
            <w:r w:rsidR="4E222DCC">
              <w:rPr/>
              <w:t>Zoals verwacht.</w:t>
            </w:r>
          </w:p>
          <w:p w:rsidR="7BC52D2F" w:rsidP="50C5A2A3" w:rsidRDefault="7BC52D2F" w14:paraId="4C0344DE" w14:textId="2B130244">
            <w:pPr>
              <w:pStyle w:val="Normal"/>
            </w:pPr>
          </w:p>
        </w:tc>
      </w:tr>
      <w:tr w:rsidR="7BC52D2F" w:rsidTr="50C5A2A3" w14:paraId="13F313AE" w14:textId="77777777">
        <w:tc>
          <w:tcPr>
            <w:tcW w:w="3005" w:type="dxa"/>
            <w:tcMar/>
          </w:tcPr>
          <w:p w:rsidR="28276D74" w:rsidP="7BC52D2F" w:rsidRDefault="4BE1D694" w14:paraId="40FEEEF2" w14:textId="77888DAD">
            <w:r>
              <w:t>Beheerder bewerkt een scenario</w:t>
            </w:r>
            <w:r w:rsidR="710609BF">
              <w:t xml:space="preserve"> en vult daarbij alle velden in, waarbij 4 antwoorden worden aangemaakt.</w:t>
            </w:r>
          </w:p>
        </w:tc>
        <w:tc>
          <w:tcPr>
            <w:tcW w:w="3005" w:type="dxa"/>
            <w:tcMar/>
          </w:tcPr>
          <w:p w:rsidR="0F292226" w:rsidP="7BC52D2F" w:rsidRDefault="44D69020" w14:paraId="7E14AF5C" w14:textId="4C7B2244">
            <w:r>
              <w:t>Het scenario wordt bijgewerkt.</w:t>
            </w:r>
          </w:p>
          <w:p w:rsidR="7BC52D2F" w:rsidP="7BC52D2F" w:rsidRDefault="7BC52D2F" w14:paraId="446C3E10" w14:textId="4C7B2244"/>
        </w:tc>
        <w:tc>
          <w:tcPr>
            <w:tcW w:w="3005" w:type="dxa"/>
            <w:tcMar/>
          </w:tcPr>
          <w:p w:rsidR="7BC52D2F" w:rsidP="7BC52D2F" w:rsidRDefault="7BC52D2F" w14:paraId="2D026F00" w14:textId="4914920B">
            <w:r w:rsidR="4E222DCC">
              <w:rPr/>
              <w:t>Zoals verwacht.</w:t>
            </w:r>
          </w:p>
          <w:p w:rsidR="7BC52D2F" w:rsidP="50C5A2A3" w:rsidRDefault="7BC52D2F" w14:paraId="25472553" w14:textId="472B603C">
            <w:pPr>
              <w:pStyle w:val="Normal"/>
            </w:pPr>
          </w:p>
        </w:tc>
      </w:tr>
      <w:tr w:rsidR="7BC52D2F" w:rsidTr="50C5A2A3" w14:paraId="7BF6AF38" w14:textId="77777777">
        <w:tc>
          <w:tcPr>
            <w:tcW w:w="3005" w:type="dxa"/>
            <w:tcMar/>
          </w:tcPr>
          <w:p w:rsidR="37AF4D3A" w:rsidP="7BC52D2F" w:rsidRDefault="0AEC3651" w14:paraId="4A22AFD6" w14:textId="6B74DD25">
            <w:r>
              <w:t>Beheerder bewerkt een scenario</w:t>
            </w:r>
            <w:r w:rsidR="710609BF">
              <w:t xml:space="preserve"> en stelt deze in als startscenario.</w:t>
            </w:r>
          </w:p>
        </w:tc>
        <w:tc>
          <w:tcPr>
            <w:tcW w:w="3005" w:type="dxa"/>
            <w:tcMar/>
          </w:tcPr>
          <w:p w:rsidR="6A3CF257" w:rsidP="7BC52D2F" w:rsidRDefault="5B55CA85" w14:paraId="175972C6" w14:textId="1EFF62DD">
            <w:r>
              <w:t>Scenario wordt bijgewerkt en voor alle andere al bestaande scenario's wordt de “IsStartScenario”-optie op “false” gezet.</w:t>
            </w:r>
          </w:p>
        </w:tc>
        <w:tc>
          <w:tcPr>
            <w:tcW w:w="3005" w:type="dxa"/>
            <w:tcMar/>
          </w:tcPr>
          <w:p w:rsidR="7BC52D2F" w:rsidP="7BC52D2F" w:rsidRDefault="7BC52D2F" w14:paraId="208E7DF2" w14:textId="4914920B">
            <w:r w:rsidR="19E8A0F6">
              <w:rPr/>
              <w:t>Zoals verwacht.</w:t>
            </w:r>
          </w:p>
          <w:p w:rsidR="7BC52D2F" w:rsidP="50C5A2A3" w:rsidRDefault="7BC52D2F" w14:paraId="6D3B35F7" w14:textId="2EB1824F">
            <w:pPr>
              <w:pStyle w:val="Normal"/>
            </w:pPr>
          </w:p>
        </w:tc>
      </w:tr>
      <w:tr w:rsidR="7BC52D2F" w:rsidTr="50C5A2A3" w14:paraId="3EE3FA6F" w14:textId="77777777">
        <w:tc>
          <w:tcPr>
            <w:tcW w:w="3005" w:type="dxa"/>
            <w:tcMar/>
          </w:tcPr>
          <w:p w:rsidR="106F9D08" w:rsidP="7BC52D2F" w:rsidRDefault="5AD4C8EE" w14:paraId="4457DD5F" w14:textId="2784139B">
            <w:r>
              <w:t>Beheerder bewerkt een scenario</w:t>
            </w:r>
            <w:r w:rsidR="710609BF">
              <w:t xml:space="preserve"> waarbij de naam </w:t>
            </w:r>
            <w:r w:rsidR="0FBFAB86">
              <w:t>leeg wordt gelaten</w:t>
            </w:r>
            <w:r w:rsidR="710609BF">
              <w:t>.</w:t>
            </w:r>
          </w:p>
        </w:tc>
        <w:tc>
          <w:tcPr>
            <w:tcW w:w="3005" w:type="dxa"/>
            <w:tcMar/>
          </w:tcPr>
          <w:p w:rsidR="11D4BFC5" w:rsidP="7BC52D2F" w:rsidRDefault="127B8A4F" w14:paraId="783B1C97" w14:textId="34704321">
            <w:r>
              <w:t>Er verschijnt een melding dat niet alle velden zijn ingevuld.</w:t>
            </w:r>
          </w:p>
          <w:p w:rsidR="7BC52D2F" w:rsidP="7BC52D2F" w:rsidRDefault="7BC52D2F" w14:paraId="20F9B9CC" w14:textId="0D7691B6"/>
        </w:tc>
        <w:tc>
          <w:tcPr>
            <w:tcW w:w="3005" w:type="dxa"/>
            <w:tcMar/>
          </w:tcPr>
          <w:p w:rsidR="7BC52D2F" w:rsidP="7BC52D2F" w:rsidRDefault="7BC52D2F" w14:paraId="0FD554F4" w14:textId="4914920B">
            <w:r w:rsidR="23FAF17A">
              <w:rPr/>
              <w:t>Zoals verwacht.</w:t>
            </w:r>
          </w:p>
          <w:p w:rsidR="7BC52D2F" w:rsidP="50C5A2A3" w:rsidRDefault="7BC52D2F" w14:paraId="48F9CF65" w14:textId="342A6F52">
            <w:pPr>
              <w:pStyle w:val="Normal"/>
            </w:pPr>
          </w:p>
        </w:tc>
      </w:tr>
      <w:tr w:rsidR="7BC52D2F" w:rsidTr="50C5A2A3" w14:paraId="337993D4" w14:textId="77777777">
        <w:tc>
          <w:tcPr>
            <w:tcW w:w="3005" w:type="dxa"/>
            <w:tcMar/>
          </w:tcPr>
          <w:p w:rsidR="043D46FC" w:rsidP="7BC52D2F" w:rsidRDefault="386518E5" w14:paraId="50E04FFA" w14:textId="7113D57E">
            <w:r>
              <w:t xml:space="preserve">Beheerder bewerkt een scenario </w:t>
            </w:r>
            <w:r w:rsidR="7AF6F7D3">
              <w:t>en wijzigt de naam naar een al bestaande naam (van een ander scenario)</w:t>
            </w:r>
            <w:r>
              <w:t>.</w:t>
            </w:r>
          </w:p>
        </w:tc>
        <w:tc>
          <w:tcPr>
            <w:tcW w:w="3005" w:type="dxa"/>
            <w:tcMar/>
          </w:tcPr>
          <w:p w:rsidR="71D0ECDD" w:rsidP="7BC52D2F" w:rsidRDefault="041EE129" w14:paraId="50550663" w14:textId="4B10C64F">
            <w:r>
              <w:t>Er verschijnt een melding dat de naam al bestaat.</w:t>
            </w:r>
          </w:p>
        </w:tc>
        <w:tc>
          <w:tcPr>
            <w:tcW w:w="3005" w:type="dxa"/>
            <w:tcMar/>
          </w:tcPr>
          <w:p w:rsidR="7BC52D2F" w:rsidP="7BC52D2F" w:rsidRDefault="7BC52D2F" w14:paraId="6B4613E1" w14:textId="12CFCA11">
            <w:r w:rsidR="23FAF17A">
              <w:rPr/>
              <w:t>Zoals verwacht.</w:t>
            </w:r>
          </w:p>
        </w:tc>
      </w:tr>
      <w:tr w:rsidR="7BC52D2F" w:rsidTr="50C5A2A3" w14:paraId="594A603B" w14:textId="77777777">
        <w:tc>
          <w:tcPr>
            <w:tcW w:w="3005" w:type="dxa"/>
            <w:tcMar/>
          </w:tcPr>
          <w:p w:rsidR="5A4F7CEE" w:rsidP="7BC52D2F" w:rsidRDefault="61C209DF" w14:paraId="312935D2" w14:textId="5AD64EA4">
            <w:r>
              <w:t>Beheerder bewerkt een scenario</w:t>
            </w:r>
            <w:r w:rsidR="710609BF">
              <w:t xml:space="preserve"> waarbij het scenario </w:t>
            </w:r>
            <w:r w:rsidR="6E0A05AF">
              <w:t>leeg wordt gelaten</w:t>
            </w:r>
            <w:r w:rsidR="710609BF">
              <w:t>.</w:t>
            </w:r>
          </w:p>
        </w:tc>
        <w:tc>
          <w:tcPr>
            <w:tcW w:w="3005" w:type="dxa"/>
            <w:tcMar/>
          </w:tcPr>
          <w:p w:rsidR="407AF476" w:rsidP="7BC52D2F" w:rsidRDefault="5CCE1FF7" w14:paraId="6EE0B116" w14:textId="34704321">
            <w:r>
              <w:t>Er verschijnt een melding dat niet alle velden zijn ingevuld.</w:t>
            </w:r>
          </w:p>
          <w:p w:rsidR="7BC52D2F" w:rsidP="7BC52D2F" w:rsidRDefault="7BC52D2F" w14:paraId="48A3BBAC" w14:textId="05A3805B"/>
        </w:tc>
        <w:tc>
          <w:tcPr>
            <w:tcW w:w="3005" w:type="dxa"/>
            <w:tcMar/>
          </w:tcPr>
          <w:p w:rsidR="7BC52D2F" w:rsidP="7BC52D2F" w:rsidRDefault="7BC52D2F" w14:paraId="1478CE93" w14:textId="4914920B">
            <w:r w:rsidR="7B09EB86">
              <w:rPr/>
              <w:t>Zoals verwacht.</w:t>
            </w:r>
          </w:p>
          <w:p w:rsidR="7BC52D2F" w:rsidP="50C5A2A3" w:rsidRDefault="7BC52D2F" w14:paraId="7AF91F5C" w14:textId="716E6A53">
            <w:pPr>
              <w:pStyle w:val="Normal"/>
            </w:pPr>
          </w:p>
        </w:tc>
      </w:tr>
      <w:tr w:rsidR="7BC52D2F" w:rsidTr="50C5A2A3" w14:paraId="50D35933" w14:textId="77777777">
        <w:tc>
          <w:tcPr>
            <w:tcW w:w="3005" w:type="dxa"/>
            <w:tcMar/>
          </w:tcPr>
          <w:p w:rsidR="5B89D1B0" w:rsidP="7BC52D2F" w:rsidRDefault="0B60F8B4" w14:paraId="0CDEFD42" w14:textId="686C0ADE">
            <w:r>
              <w:t>Beheerder bewerkt een scenario</w:t>
            </w:r>
            <w:r w:rsidR="710609BF">
              <w:t xml:space="preserve"> waarbij de afbeeldingslink </w:t>
            </w:r>
            <w:r w:rsidR="53E239C4">
              <w:t>leeg wordt gelaten</w:t>
            </w:r>
            <w:r w:rsidR="710609BF">
              <w:t>.</w:t>
            </w:r>
          </w:p>
        </w:tc>
        <w:tc>
          <w:tcPr>
            <w:tcW w:w="3005" w:type="dxa"/>
            <w:tcMar/>
          </w:tcPr>
          <w:p w:rsidR="407AF476" w:rsidP="7BC52D2F" w:rsidRDefault="5CCE1FF7" w14:paraId="7BBDC27D" w14:textId="34704321">
            <w:r>
              <w:t>Er verschijnt een melding dat niet alle velden zijn ingevuld.</w:t>
            </w:r>
          </w:p>
          <w:p w:rsidR="7BC52D2F" w:rsidP="7BC52D2F" w:rsidRDefault="7BC52D2F" w14:paraId="390E4325" w14:textId="537CA04E"/>
        </w:tc>
        <w:tc>
          <w:tcPr>
            <w:tcW w:w="3005" w:type="dxa"/>
            <w:tcMar/>
          </w:tcPr>
          <w:p w:rsidR="7BC52D2F" w:rsidP="7BC52D2F" w:rsidRDefault="7BC52D2F" w14:paraId="299B6761" w14:textId="4914920B">
            <w:r w:rsidR="7B09EB86">
              <w:rPr/>
              <w:t>Zoals verwacht.</w:t>
            </w:r>
          </w:p>
          <w:p w:rsidR="7BC52D2F" w:rsidP="50C5A2A3" w:rsidRDefault="7BC52D2F" w14:paraId="1E9F2E6B" w14:textId="42B325C9">
            <w:pPr>
              <w:pStyle w:val="Normal"/>
            </w:pPr>
          </w:p>
        </w:tc>
      </w:tr>
      <w:tr w:rsidR="7BC52D2F" w:rsidTr="50C5A2A3" w14:paraId="14532699" w14:textId="77777777">
        <w:tc>
          <w:tcPr>
            <w:tcW w:w="3005" w:type="dxa"/>
            <w:tcMar/>
          </w:tcPr>
          <w:p w:rsidR="6C931104" w:rsidP="7BC52D2F" w:rsidRDefault="647F96CC" w14:paraId="68ECD159" w14:textId="48583753">
            <w:r>
              <w:t>Beheerder bewerkt een scenario</w:t>
            </w:r>
            <w:r w:rsidR="710609BF">
              <w:t xml:space="preserve"> waarbij de scorecategorie </w:t>
            </w:r>
            <w:r w:rsidR="79CDA466">
              <w:t>wordt leeggelaten</w:t>
            </w:r>
            <w:r w:rsidR="710609BF">
              <w:t>.</w:t>
            </w:r>
          </w:p>
        </w:tc>
        <w:tc>
          <w:tcPr>
            <w:tcW w:w="3005" w:type="dxa"/>
            <w:tcMar/>
          </w:tcPr>
          <w:p w:rsidR="51CB69DB" w:rsidP="7BC52D2F" w:rsidRDefault="272312AE" w14:paraId="415D9621" w14:textId="34704321">
            <w:r>
              <w:t>Er verschijnt een melding dat niet alle velden zijn ingevuld.</w:t>
            </w:r>
          </w:p>
          <w:p w:rsidR="7BC52D2F" w:rsidP="7BC52D2F" w:rsidRDefault="7BC52D2F" w14:paraId="0C49B82A" w14:textId="1F94F51C"/>
        </w:tc>
        <w:tc>
          <w:tcPr>
            <w:tcW w:w="3005" w:type="dxa"/>
            <w:tcMar/>
          </w:tcPr>
          <w:p w:rsidR="7BC52D2F" w:rsidP="50C5A2A3" w:rsidRDefault="7BC52D2F" w14:paraId="6DB1135A" w14:textId="608A2EB6">
            <w:pPr>
              <w:pStyle w:val="Normal"/>
            </w:pPr>
            <w:r w:rsidR="60229E12">
              <w:rPr/>
              <w:t>Zoals verwacht.</w:t>
            </w:r>
          </w:p>
        </w:tc>
      </w:tr>
      <w:tr w:rsidR="7BC52D2F" w:rsidTr="50C5A2A3" w14:paraId="5C0C1C94" w14:textId="77777777">
        <w:tc>
          <w:tcPr>
            <w:tcW w:w="3005" w:type="dxa"/>
            <w:tcMar/>
          </w:tcPr>
          <w:p w:rsidR="026651E4" w:rsidP="7BC52D2F" w:rsidRDefault="4CD7AA89" w14:paraId="626A4710" w14:textId="4B410188">
            <w:r>
              <w:t>Beheerder bewerkt een scenario</w:t>
            </w:r>
            <w:r w:rsidR="710609BF">
              <w:t xml:space="preserve"> </w:t>
            </w:r>
            <w:r w:rsidR="4C04BFCF">
              <w:t>en vult niet alle antwoorden in</w:t>
            </w:r>
            <w:r w:rsidR="710609BF">
              <w:t>.</w:t>
            </w:r>
          </w:p>
        </w:tc>
        <w:tc>
          <w:tcPr>
            <w:tcW w:w="3005" w:type="dxa"/>
            <w:tcMar/>
          </w:tcPr>
          <w:p w:rsidR="389695A0" w:rsidP="7BC52D2F" w:rsidRDefault="3C3CE24A" w14:paraId="360F7DF3" w14:textId="34704321">
            <w:r>
              <w:t>Er verschijnt een melding dat niet alle velden zijn ingevuld.</w:t>
            </w:r>
          </w:p>
          <w:p w:rsidR="7BC52D2F" w:rsidP="7BC52D2F" w:rsidRDefault="7BC52D2F" w14:paraId="759BCCFC" w14:textId="79C4B2A8"/>
        </w:tc>
        <w:tc>
          <w:tcPr>
            <w:tcW w:w="3005" w:type="dxa"/>
            <w:tcMar/>
          </w:tcPr>
          <w:p w:rsidR="7BC52D2F" w:rsidP="7BC52D2F" w:rsidRDefault="7BC52D2F" w14:paraId="02CF25FE" w14:textId="4914920B">
            <w:r w:rsidR="4EDB70DB">
              <w:rPr/>
              <w:t>Zoals verwacht.</w:t>
            </w:r>
          </w:p>
          <w:p w:rsidR="7BC52D2F" w:rsidP="50C5A2A3" w:rsidRDefault="7BC52D2F" w14:paraId="74130C86" w14:textId="0EA6ABA6">
            <w:pPr>
              <w:pStyle w:val="Normal"/>
            </w:pPr>
          </w:p>
        </w:tc>
      </w:tr>
      <w:tr w:rsidR="7BC52D2F" w:rsidTr="50C5A2A3" w14:paraId="499DAD28" w14:textId="77777777">
        <w:tc>
          <w:tcPr>
            <w:tcW w:w="3005" w:type="dxa"/>
            <w:tcMar/>
          </w:tcPr>
          <w:p w:rsidR="359392FC" w:rsidP="7BC52D2F" w:rsidRDefault="663503B8" w14:paraId="12784B8C" w14:textId="6448FF5B">
            <w:r>
              <w:t>Beheerder bewerkt een scenario waarvan de scorecategorie is verwijderd.</w:t>
            </w:r>
          </w:p>
        </w:tc>
        <w:tc>
          <w:tcPr>
            <w:tcW w:w="3005" w:type="dxa"/>
            <w:tcMar/>
          </w:tcPr>
          <w:p w:rsidR="5D3E3FEE" w:rsidP="7BC52D2F" w:rsidRDefault="328527CF" w14:paraId="5519F23C" w14:textId="12505F51">
            <w:r>
              <w:t>De “selecteer scorecategorie"-picker wordt gereset.</w:t>
            </w:r>
          </w:p>
        </w:tc>
        <w:tc>
          <w:tcPr>
            <w:tcW w:w="3005" w:type="dxa"/>
            <w:tcMar/>
          </w:tcPr>
          <w:p w:rsidR="7BC52D2F" w:rsidP="7BC52D2F" w:rsidRDefault="7BC52D2F" w14:paraId="32176924" w14:textId="4914920B">
            <w:r w:rsidR="2185FBE9">
              <w:rPr/>
              <w:t>Zoals verwacht.</w:t>
            </w:r>
          </w:p>
          <w:p w:rsidR="7BC52D2F" w:rsidP="50C5A2A3" w:rsidRDefault="7BC52D2F" w14:paraId="326D87FC" w14:textId="0C0D70AF">
            <w:pPr>
              <w:pStyle w:val="Normal"/>
            </w:pPr>
          </w:p>
        </w:tc>
      </w:tr>
      <w:tr w:rsidR="7BC52D2F" w:rsidTr="50C5A2A3" w14:paraId="19DFCB44" w14:textId="77777777">
        <w:tc>
          <w:tcPr>
            <w:tcW w:w="3005" w:type="dxa"/>
            <w:tcMar/>
          </w:tcPr>
          <w:p w:rsidR="359392FC" w:rsidP="7BC52D2F" w:rsidRDefault="663503B8" w14:paraId="6623BF30" w14:textId="67C81BC4">
            <w:r>
              <w:t>Beheerder bewerkt een scenario waarbij bij minimaal 1 van de antwoorden het vervolgscenario is verwijderd.</w:t>
            </w:r>
          </w:p>
        </w:tc>
        <w:tc>
          <w:tcPr>
            <w:tcW w:w="3005" w:type="dxa"/>
            <w:tcMar/>
          </w:tcPr>
          <w:p w:rsidR="0E9BAD21" w:rsidP="7BC52D2F" w:rsidRDefault="58CFC3AE" w14:paraId="45803411" w14:textId="0D1C1725">
            <w:r>
              <w:t>De “kies volgende scenario”-picker voor het/de antwoord(en) waarvan het vervolgscenario is verwijderd wordt/worden gereset.</w:t>
            </w:r>
          </w:p>
        </w:tc>
        <w:tc>
          <w:tcPr>
            <w:tcW w:w="3005" w:type="dxa"/>
            <w:tcMar/>
          </w:tcPr>
          <w:p w:rsidR="7BC52D2F" w:rsidP="7BC52D2F" w:rsidRDefault="7BC52D2F" w14:paraId="15A38C4B" w14:textId="4914920B">
            <w:r w:rsidR="437E2CBD">
              <w:rPr/>
              <w:t>Zoals verwacht.</w:t>
            </w:r>
          </w:p>
          <w:p w:rsidR="7BC52D2F" w:rsidP="50C5A2A3" w:rsidRDefault="7BC52D2F" w14:paraId="59BAFC4B" w14:textId="13670904">
            <w:pPr>
              <w:pStyle w:val="Normal"/>
            </w:pPr>
          </w:p>
        </w:tc>
      </w:tr>
      <w:tr w:rsidR="7BC52D2F" w:rsidTr="50C5A2A3" w14:paraId="3E45C926" w14:textId="77777777">
        <w:tc>
          <w:tcPr>
            <w:tcW w:w="3005" w:type="dxa"/>
            <w:tcMar/>
          </w:tcPr>
          <w:p w:rsidR="62E00B6F" w:rsidP="7BC52D2F" w:rsidRDefault="6FC6E458" w14:paraId="3126D527" w14:textId="6A249DD8">
            <w:r>
              <w:t>Beheerder bewerkt het scenario en stelt het vervolgscenario van minimaal 1 van de antwoorden in als het eigen scenario waar het antwoord bij hoort.</w:t>
            </w:r>
          </w:p>
        </w:tc>
        <w:tc>
          <w:tcPr>
            <w:tcW w:w="3005" w:type="dxa"/>
            <w:tcMar/>
          </w:tcPr>
          <w:p w:rsidR="54A2AAA4" w:rsidP="7BC52D2F" w:rsidRDefault="562A0430" w14:paraId="1A78E534" w14:textId="5A6E3E4B">
            <w:r>
              <w:t>In de “kies volgende scenario”-picker kan niet worden gekozen voor het eigen scenario.</w:t>
            </w:r>
          </w:p>
        </w:tc>
        <w:tc>
          <w:tcPr>
            <w:tcW w:w="3005" w:type="dxa"/>
            <w:tcMar/>
          </w:tcPr>
          <w:p w:rsidR="7BC52D2F" w:rsidP="7BC52D2F" w:rsidRDefault="7BC52D2F" w14:paraId="0071DB5B" w14:textId="4914920B">
            <w:r w:rsidR="09966379">
              <w:rPr/>
              <w:t>Zoals verwacht.</w:t>
            </w:r>
          </w:p>
          <w:p w:rsidR="7BC52D2F" w:rsidP="50C5A2A3" w:rsidRDefault="7BC52D2F" w14:paraId="2ABC098E" w14:textId="053B4958">
            <w:pPr>
              <w:pStyle w:val="Normal"/>
            </w:pPr>
          </w:p>
        </w:tc>
      </w:tr>
      <w:tr w:rsidR="7BC52D2F" w:rsidTr="50C5A2A3" w14:paraId="73D14F58" w14:textId="77777777">
        <w:tc>
          <w:tcPr>
            <w:tcW w:w="9015" w:type="dxa"/>
            <w:gridSpan w:val="3"/>
            <w:shd w:val="clear" w:color="auto" w:fill="BFBFBF" w:themeFill="background1" w:themeFillShade="BF"/>
            <w:tcMar/>
          </w:tcPr>
          <w:p w:rsidR="244EF45F" w:rsidP="7BC52D2F" w:rsidRDefault="244EF45F" w14:paraId="09637CE9" w14:textId="26D37E26">
            <w:pPr>
              <w:spacing w:line="259" w:lineRule="auto"/>
              <w:rPr>
                <w:b/>
                <w:bCs/>
              </w:rPr>
            </w:pPr>
            <w:r w:rsidRPr="7BC52D2F">
              <w:rPr>
                <w:b/>
                <w:bCs/>
              </w:rPr>
              <w:t>Beheren van scorecategorieën</w:t>
            </w:r>
          </w:p>
        </w:tc>
      </w:tr>
      <w:tr w:rsidR="7BC52D2F" w:rsidTr="50C5A2A3" w14:paraId="71B6CADB" w14:textId="77777777">
        <w:tc>
          <w:tcPr>
            <w:tcW w:w="3005" w:type="dxa"/>
            <w:tcMar/>
          </w:tcPr>
          <w:p w:rsidR="0E352675" w:rsidP="7BC52D2F" w:rsidRDefault="6DB80995" w14:paraId="60FF1048" w14:textId="465DD75C">
            <w:r>
              <w:t>Beheerder maakt een nieuwe categorie aan</w:t>
            </w:r>
            <w:r w:rsidR="771C4B1B">
              <w:t xml:space="preserve"> en vult daarbij alle velden in</w:t>
            </w:r>
            <w:r>
              <w:t>.</w:t>
            </w:r>
          </w:p>
        </w:tc>
        <w:tc>
          <w:tcPr>
            <w:tcW w:w="3005" w:type="dxa"/>
            <w:tcMar/>
          </w:tcPr>
          <w:p w:rsidR="42FF50F3" w:rsidP="7BC52D2F" w:rsidRDefault="40B5628D" w14:paraId="0F019855" w14:textId="11F5F7DD">
            <w:r>
              <w:t xml:space="preserve">De categorie wordt </w:t>
            </w:r>
            <w:r w:rsidR="5B397BC8">
              <w:t>aangemaakt.</w:t>
            </w:r>
          </w:p>
        </w:tc>
        <w:tc>
          <w:tcPr>
            <w:tcW w:w="3005" w:type="dxa"/>
            <w:tcMar/>
          </w:tcPr>
          <w:p w:rsidR="7BC52D2F" w:rsidP="50C5A2A3" w:rsidRDefault="7BC52D2F" w14:paraId="3B57CA78" w14:textId="2D53D363">
            <w:pPr>
              <w:pStyle w:val="Normal"/>
            </w:pPr>
            <w:r w:rsidR="719B0A0F">
              <w:rPr/>
              <w:t>Zoals verwacht</w:t>
            </w:r>
            <w:r w:rsidR="72777E6D">
              <w:rPr/>
              <w:t>.</w:t>
            </w:r>
          </w:p>
        </w:tc>
      </w:tr>
      <w:tr w:rsidR="7BC52D2F" w:rsidTr="50C5A2A3" w14:paraId="502E9AFD" w14:textId="77777777">
        <w:tc>
          <w:tcPr>
            <w:tcW w:w="3005" w:type="dxa"/>
            <w:tcMar/>
          </w:tcPr>
          <w:p w:rsidR="30A4FEB0" w:rsidP="7BC52D2F" w:rsidRDefault="5B397BC8" w14:paraId="43FA3249" w14:textId="66D77079">
            <w:r>
              <w:t>Beheerder maakt een nieuwe categorie aan waarbij de naam ontbreekt.</w:t>
            </w:r>
          </w:p>
        </w:tc>
        <w:tc>
          <w:tcPr>
            <w:tcW w:w="3005" w:type="dxa"/>
            <w:tcMar/>
          </w:tcPr>
          <w:p w:rsidR="30A4FEB0" w:rsidP="7BC52D2F" w:rsidRDefault="5B397BC8" w14:paraId="01041B2C" w14:textId="1E1812A7">
            <w:r>
              <w:t>Er verschijnt een melding dat niet alle velden zijn ingevuld.</w:t>
            </w:r>
          </w:p>
        </w:tc>
        <w:tc>
          <w:tcPr>
            <w:tcW w:w="3005" w:type="dxa"/>
            <w:tcMar/>
          </w:tcPr>
          <w:p w:rsidR="7BC52D2F" w:rsidP="50C5A2A3" w:rsidRDefault="7BC52D2F" w14:paraId="67B46AF2" w14:textId="53C1E32D">
            <w:pPr>
              <w:pStyle w:val="Normal"/>
            </w:pPr>
            <w:r w:rsidR="7EE9F3AD">
              <w:rPr/>
              <w:t>Zoals verwacht</w:t>
            </w:r>
            <w:r w:rsidR="3AA099E5">
              <w:rPr/>
              <w:t>.</w:t>
            </w:r>
          </w:p>
        </w:tc>
      </w:tr>
      <w:tr w:rsidR="7BC52D2F" w:rsidTr="50C5A2A3" w14:paraId="58CF86A8" w14:textId="77777777">
        <w:tc>
          <w:tcPr>
            <w:tcW w:w="3005" w:type="dxa"/>
            <w:tcMar/>
          </w:tcPr>
          <w:p w:rsidR="30A4FEB0" w:rsidP="7BC52D2F" w:rsidRDefault="5B397BC8" w14:paraId="76615D0E" w14:textId="4596B051">
            <w:r>
              <w:t>Beheerder maakt een nieuwe categorie aan waarvan de naam al bestaat.</w:t>
            </w:r>
          </w:p>
        </w:tc>
        <w:tc>
          <w:tcPr>
            <w:tcW w:w="3005" w:type="dxa"/>
            <w:tcMar/>
          </w:tcPr>
          <w:p w:rsidR="30A4FEB0" w:rsidP="7BC52D2F" w:rsidRDefault="5B397BC8" w14:paraId="03113C6B" w14:textId="55FD3BB2">
            <w:r>
              <w:t>Er verschijnt een melding dat de naam al bestaat.</w:t>
            </w:r>
          </w:p>
        </w:tc>
        <w:tc>
          <w:tcPr>
            <w:tcW w:w="3005" w:type="dxa"/>
            <w:tcMar/>
          </w:tcPr>
          <w:p w:rsidR="7BC52D2F" w:rsidP="50C5A2A3" w:rsidRDefault="7BC52D2F" w14:paraId="63FFDD43" w14:textId="44A9E1F6">
            <w:pPr>
              <w:pStyle w:val="Normal"/>
            </w:pPr>
            <w:r w:rsidR="4D9D9FB9">
              <w:rPr/>
              <w:t>Zoals verwacht</w:t>
            </w:r>
            <w:r w:rsidR="3AA099E5">
              <w:rPr/>
              <w:t>.</w:t>
            </w:r>
          </w:p>
        </w:tc>
      </w:tr>
      <w:tr w:rsidR="7BC52D2F" w:rsidTr="50C5A2A3" w14:paraId="0D649015" w14:textId="77777777">
        <w:tc>
          <w:tcPr>
            <w:tcW w:w="3005" w:type="dxa"/>
            <w:tcMar/>
          </w:tcPr>
          <w:p w:rsidR="30A4FEB0" w:rsidP="7BC52D2F" w:rsidRDefault="5B397BC8" w14:paraId="0F0C977D" w14:textId="1E144EF9">
            <w:r>
              <w:t>Beheerder maakt een nieuwe categorie aan waarbij de beschrijving ontbreekt.</w:t>
            </w:r>
          </w:p>
        </w:tc>
        <w:tc>
          <w:tcPr>
            <w:tcW w:w="3005" w:type="dxa"/>
            <w:tcMar/>
          </w:tcPr>
          <w:p w:rsidR="30A4FEB0" w:rsidP="7BC52D2F" w:rsidRDefault="5B397BC8" w14:paraId="35A7E0F1" w14:textId="6F1CA98A">
            <w:r>
              <w:t>Er verschijnt een melding dat niet alle velden zijn ingevuld.</w:t>
            </w:r>
          </w:p>
        </w:tc>
        <w:tc>
          <w:tcPr>
            <w:tcW w:w="3005" w:type="dxa"/>
            <w:tcMar/>
          </w:tcPr>
          <w:p w:rsidR="7BC52D2F" w:rsidP="50C5A2A3" w:rsidRDefault="7BC52D2F" w14:paraId="6BEEF98B" w14:textId="1B493B2F">
            <w:pPr>
              <w:pStyle w:val="Normal"/>
            </w:pPr>
            <w:r w:rsidR="0A39C84D">
              <w:rPr/>
              <w:t>Zoals verwacht</w:t>
            </w:r>
            <w:r w:rsidR="71E35CCA">
              <w:rPr/>
              <w:t>.</w:t>
            </w:r>
          </w:p>
        </w:tc>
      </w:tr>
      <w:tr w:rsidR="7BC52D2F" w:rsidTr="50C5A2A3" w14:paraId="652F2733" w14:textId="77777777">
        <w:tc>
          <w:tcPr>
            <w:tcW w:w="3005" w:type="dxa"/>
            <w:tcMar/>
          </w:tcPr>
          <w:p w:rsidR="30A4FEB0" w:rsidP="7BC52D2F" w:rsidRDefault="5B397BC8" w14:paraId="1391469A" w14:textId="17E0FA5B">
            <w:r>
              <w:t>Beheerder opent een categorie om te bewerken.</w:t>
            </w:r>
          </w:p>
        </w:tc>
        <w:tc>
          <w:tcPr>
            <w:tcW w:w="3005" w:type="dxa"/>
            <w:tcMar/>
          </w:tcPr>
          <w:p w:rsidR="30A4FEB0" w:rsidP="7BC52D2F" w:rsidRDefault="5B397BC8" w14:paraId="16AF1514" w14:textId="13CA1714">
            <w:r>
              <w:t>De categorie wordt geopend en alle velden worden ingevuld.</w:t>
            </w:r>
          </w:p>
        </w:tc>
        <w:tc>
          <w:tcPr>
            <w:tcW w:w="3005" w:type="dxa"/>
            <w:tcMar/>
          </w:tcPr>
          <w:p w:rsidR="7BC52D2F" w:rsidP="50C5A2A3" w:rsidRDefault="7BC52D2F" w14:paraId="2ADAC2DD" w14:textId="57575420">
            <w:pPr>
              <w:pStyle w:val="Normal"/>
            </w:pPr>
            <w:r w:rsidR="44C4AEF8">
              <w:rPr/>
              <w:t>Zoals verwacht</w:t>
            </w:r>
            <w:r w:rsidR="71E35CCA">
              <w:rPr/>
              <w:t>.</w:t>
            </w:r>
          </w:p>
        </w:tc>
      </w:tr>
      <w:tr w:rsidR="7BC52D2F" w:rsidTr="50C5A2A3" w14:paraId="50556857" w14:textId="77777777">
        <w:tc>
          <w:tcPr>
            <w:tcW w:w="3005" w:type="dxa"/>
            <w:tcMar/>
          </w:tcPr>
          <w:p w:rsidR="30A4FEB0" w:rsidP="7BC52D2F" w:rsidRDefault="5B397BC8" w14:paraId="06023A0C" w14:textId="2BC77421">
            <w:r>
              <w:t>Beheerder bewerkt een categorie en vult daarbij alle velden in.</w:t>
            </w:r>
          </w:p>
        </w:tc>
        <w:tc>
          <w:tcPr>
            <w:tcW w:w="3005" w:type="dxa"/>
            <w:tcMar/>
          </w:tcPr>
          <w:p w:rsidR="30A4FEB0" w:rsidP="7BC52D2F" w:rsidRDefault="5B397BC8" w14:paraId="020AEDD8" w14:textId="3F2E119B">
            <w:r>
              <w:t>De categorie wordt bijgewerkt.</w:t>
            </w:r>
          </w:p>
        </w:tc>
        <w:tc>
          <w:tcPr>
            <w:tcW w:w="3005" w:type="dxa"/>
            <w:tcMar/>
          </w:tcPr>
          <w:p w:rsidR="7BC52D2F" w:rsidP="50C5A2A3" w:rsidRDefault="7BC52D2F" w14:paraId="31B2C97D" w14:textId="3AD5DF0B">
            <w:pPr>
              <w:pStyle w:val="Normal"/>
            </w:pPr>
            <w:r w:rsidR="389794F1">
              <w:rPr/>
              <w:t>Zoals verwacht</w:t>
            </w:r>
            <w:r w:rsidR="2F8CD5B3">
              <w:rPr/>
              <w:t>.</w:t>
            </w:r>
          </w:p>
        </w:tc>
      </w:tr>
      <w:tr w:rsidR="7BC52D2F" w:rsidTr="50C5A2A3" w14:paraId="4418125D" w14:textId="77777777">
        <w:tc>
          <w:tcPr>
            <w:tcW w:w="3005" w:type="dxa"/>
            <w:tcMar/>
          </w:tcPr>
          <w:p w:rsidR="30A4FEB0" w:rsidP="7BC52D2F" w:rsidRDefault="5B397BC8" w14:paraId="3231E814" w14:textId="142AEB27">
            <w:r>
              <w:t>Beheerder bewerkt een categorie en laat daarbij de naam leeg.</w:t>
            </w:r>
          </w:p>
        </w:tc>
        <w:tc>
          <w:tcPr>
            <w:tcW w:w="3005" w:type="dxa"/>
            <w:tcMar/>
          </w:tcPr>
          <w:p w:rsidR="30A4FEB0" w:rsidP="7BC52D2F" w:rsidRDefault="5B397BC8" w14:paraId="73A85E98" w14:textId="25C074E3">
            <w:r>
              <w:t>Er verschijnt een melding dat niet alle velden zijn ingevuld.</w:t>
            </w:r>
          </w:p>
        </w:tc>
        <w:tc>
          <w:tcPr>
            <w:tcW w:w="3005" w:type="dxa"/>
            <w:tcMar/>
          </w:tcPr>
          <w:p w:rsidR="7BC52D2F" w:rsidP="50C5A2A3" w:rsidRDefault="7BC52D2F" w14:paraId="1418D748" w14:textId="0CA532AB">
            <w:pPr>
              <w:pStyle w:val="Normal"/>
            </w:pPr>
            <w:r w:rsidR="3D5D6182">
              <w:rPr/>
              <w:t>Zoals verwacht</w:t>
            </w:r>
            <w:r w:rsidR="2F8CD5B3">
              <w:rPr/>
              <w:t>.</w:t>
            </w:r>
          </w:p>
        </w:tc>
      </w:tr>
      <w:tr w:rsidR="7BC52D2F" w:rsidTr="50C5A2A3" w14:paraId="3271F203" w14:textId="77777777">
        <w:tc>
          <w:tcPr>
            <w:tcW w:w="3005" w:type="dxa"/>
            <w:tcMar/>
          </w:tcPr>
          <w:p w:rsidR="30A4FEB0" w:rsidP="7BC52D2F" w:rsidRDefault="5B397BC8" w14:paraId="7D9AD9D0" w14:textId="08BCF8BB">
            <w:r>
              <w:t>Beheerder bewerkt een categorie en veranderd de naam naar een naam die al in gebruik is door een andere categorie.</w:t>
            </w:r>
          </w:p>
        </w:tc>
        <w:tc>
          <w:tcPr>
            <w:tcW w:w="3005" w:type="dxa"/>
            <w:tcMar/>
          </w:tcPr>
          <w:p w:rsidR="30A4FEB0" w:rsidP="7BC52D2F" w:rsidRDefault="5B397BC8" w14:paraId="64C92396" w14:textId="2AD599D7">
            <w:r>
              <w:t>Er verschijnt een melding dat de naam al bestaat.</w:t>
            </w:r>
          </w:p>
        </w:tc>
        <w:tc>
          <w:tcPr>
            <w:tcW w:w="3005" w:type="dxa"/>
            <w:tcMar/>
          </w:tcPr>
          <w:p w:rsidR="7BC52D2F" w:rsidP="50C5A2A3" w:rsidRDefault="7BC52D2F" w14:paraId="06FAB907" w14:textId="08DDE704">
            <w:pPr>
              <w:pStyle w:val="Normal"/>
            </w:pPr>
            <w:r w:rsidR="64E50A7B">
              <w:rPr/>
              <w:t>Zoals verwacht</w:t>
            </w:r>
            <w:r w:rsidR="09E9ECBD">
              <w:rPr/>
              <w:t>.</w:t>
            </w:r>
          </w:p>
        </w:tc>
      </w:tr>
      <w:tr w:rsidR="7BC52D2F" w:rsidTr="50C5A2A3" w14:paraId="2DA734E2" w14:textId="77777777">
        <w:tc>
          <w:tcPr>
            <w:tcW w:w="3005" w:type="dxa"/>
            <w:tcMar/>
          </w:tcPr>
          <w:p w:rsidR="30A4FEB0" w:rsidP="7BC52D2F" w:rsidRDefault="5B397BC8" w14:paraId="47C12D74" w14:textId="1AE42EB5">
            <w:r>
              <w:t>Beheerder bewerkt een categorie en laat daarbij de beschrijving leeg.</w:t>
            </w:r>
          </w:p>
        </w:tc>
        <w:tc>
          <w:tcPr>
            <w:tcW w:w="3005" w:type="dxa"/>
            <w:tcMar/>
          </w:tcPr>
          <w:p w:rsidR="30A4FEB0" w:rsidP="7BC52D2F" w:rsidRDefault="5B397BC8" w14:paraId="0FA40AB7" w14:textId="2F46C723">
            <w:r>
              <w:t>Er verschijnt een melding dat niet alle velden zijn ingevuld.</w:t>
            </w:r>
          </w:p>
        </w:tc>
        <w:tc>
          <w:tcPr>
            <w:tcW w:w="3005" w:type="dxa"/>
            <w:tcMar/>
          </w:tcPr>
          <w:p w:rsidR="7BC52D2F" w:rsidP="50C5A2A3" w:rsidRDefault="7BC52D2F" w14:paraId="330D8A27" w14:textId="3963C309">
            <w:pPr>
              <w:pStyle w:val="Normal"/>
            </w:pPr>
            <w:r w:rsidR="5DC076B0">
              <w:rPr/>
              <w:t>Zoals verwacht</w:t>
            </w:r>
            <w:r w:rsidR="09E9ECBD">
              <w:rPr/>
              <w:t>.</w:t>
            </w:r>
          </w:p>
        </w:tc>
      </w:tr>
      <w:tr w:rsidR="7BC52D2F" w:rsidTr="50C5A2A3" w14:paraId="1A128697" w14:textId="77777777">
        <w:tc>
          <w:tcPr>
            <w:tcW w:w="3005" w:type="dxa"/>
            <w:tcMar/>
          </w:tcPr>
          <w:p w:rsidR="30A4FEB0" w:rsidP="7BC52D2F" w:rsidRDefault="5B397BC8" w14:paraId="50D652F8" w14:textId="1ECE0761">
            <w:r>
              <w:t>Beheerder verwijdert een categorie.</w:t>
            </w:r>
          </w:p>
        </w:tc>
        <w:tc>
          <w:tcPr>
            <w:tcW w:w="3005" w:type="dxa"/>
            <w:tcMar/>
          </w:tcPr>
          <w:p w:rsidR="30A4FEB0" w:rsidP="7BC52D2F" w:rsidRDefault="5B397BC8" w14:paraId="28A3F7BE" w14:textId="157F7BE3">
            <w:r>
              <w:t>De categorie wordt verwijderd.</w:t>
            </w:r>
          </w:p>
        </w:tc>
        <w:tc>
          <w:tcPr>
            <w:tcW w:w="3005" w:type="dxa"/>
            <w:tcMar/>
          </w:tcPr>
          <w:p w:rsidR="7BC52D2F" w:rsidP="50C5A2A3" w:rsidRDefault="7BC52D2F" w14:paraId="6783C8DF" w14:textId="46FB218A">
            <w:pPr>
              <w:pStyle w:val="Normal"/>
            </w:pPr>
            <w:r w:rsidR="45676BD1">
              <w:rPr/>
              <w:t>Zoals verwacht</w:t>
            </w:r>
            <w:r w:rsidR="77A397D8">
              <w:rPr/>
              <w:t>.</w:t>
            </w:r>
          </w:p>
        </w:tc>
      </w:tr>
      <w:tr w:rsidR="7BC52D2F" w:rsidTr="50C5A2A3" w14:paraId="274C2AC6" w14:textId="77777777">
        <w:tc>
          <w:tcPr>
            <w:tcW w:w="9015" w:type="dxa"/>
            <w:gridSpan w:val="3"/>
            <w:shd w:val="clear" w:color="auto" w:fill="BFBFBF" w:themeFill="background1" w:themeFillShade="BF"/>
            <w:tcMar/>
          </w:tcPr>
          <w:p w:rsidR="685F0623" w:rsidP="7BC52D2F" w:rsidRDefault="685F0623" w14:paraId="3CC27E2F" w14:textId="62D2BB2A">
            <w:pPr>
              <w:spacing w:line="259" w:lineRule="auto"/>
            </w:pPr>
            <w:r w:rsidRPr="7BC52D2F">
              <w:rPr>
                <w:b/>
                <w:bCs/>
              </w:rPr>
              <w:t>Beheren van beheerders</w:t>
            </w:r>
          </w:p>
        </w:tc>
      </w:tr>
      <w:tr w:rsidR="7BC52D2F" w:rsidTr="50C5A2A3" w14:paraId="253380DF" w14:textId="77777777">
        <w:tc>
          <w:tcPr>
            <w:tcW w:w="3005" w:type="dxa"/>
            <w:tcMar/>
          </w:tcPr>
          <w:p w:rsidR="30A4FEB0" w:rsidP="7BC52D2F" w:rsidRDefault="5B397BC8" w14:paraId="7D9C23FC" w14:textId="42D5CD15">
            <w:r>
              <w:t>Hoofdbeheerder maakt een nieuwe beheerder aan en vult daarbij een e-mailadres in.</w:t>
            </w:r>
          </w:p>
        </w:tc>
        <w:tc>
          <w:tcPr>
            <w:tcW w:w="3005" w:type="dxa"/>
            <w:tcMar/>
          </w:tcPr>
          <w:p w:rsidR="30A4FEB0" w:rsidP="7BC52D2F" w:rsidRDefault="5B397BC8" w14:paraId="2B05F5DF" w14:textId="7EDBBFD4">
            <w:r>
              <w:t>De beheerder wordt aangemaakt.</w:t>
            </w:r>
          </w:p>
        </w:tc>
        <w:tc>
          <w:tcPr>
            <w:tcW w:w="3005" w:type="dxa"/>
            <w:tcMar/>
          </w:tcPr>
          <w:p w:rsidR="7BC52D2F" w:rsidP="7BC52D2F" w:rsidRDefault="7BC52D2F" w14:paraId="25E8CDDE" w14:textId="2D52A344">
            <w:r w:rsidR="2F163AE6">
              <w:rPr/>
              <w:t>Zoals verwacht</w:t>
            </w:r>
            <w:r w:rsidR="77A397D8">
              <w:rPr/>
              <w:t>.</w:t>
            </w:r>
          </w:p>
        </w:tc>
      </w:tr>
      <w:tr w:rsidR="7BC52D2F" w:rsidTr="50C5A2A3" w14:paraId="18845CAF" w14:textId="77777777">
        <w:tc>
          <w:tcPr>
            <w:tcW w:w="3005" w:type="dxa"/>
            <w:tcMar/>
          </w:tcPr>
          <w:p w:rsidR="30A4FEB0" w:rsidP="7BC52D2F" w:rsidRDefault="5B397BC8" w14:paraId="1DED17F7" w14:textId="261167BC">
            <w:r>
              <w:t>Hoofdbeheerder maakt een nieuwe hoofdbeheerder aan en vult daarbij een e-mailadres in.</w:t>
            </w:r>
          </w:p>
        </w:tc>
        <w:tc>
          <w:tcPr>
            <w:tcW w:w="3005" w:type="dxa"/>
            <w:tcMar/>
          </w:tcPr>
          <w:p w:rsidR="30A4FEB0" w:rsidP="7BC52D2F" w:rsidRDefault="5B397BC8" w14:paraId="00054BBF" w14:textId="2037C036">
            <w:r>
              <w:t>De hoofdbeheerder wordt aangemaakt.</w:t>
            </w:r>
          </w:p>
        </w:tc>
        <w:tc>
          <w:tcPr>
            <w:tcW w:w="3005" w:type="dxa"/>
            <w:tcMar/>
          </w:tcPr>
          <w:p w:rsidR="7BC52D2F" w:rsidP="50C5A2A3" w:rsidRDefault="7BC52D2F" w14:paraId="35DF25CB" w14:textId="7357A974">
            <w:pPr>
              <w:pStyle w:val="Normal"/>
            </w:pPr>
            <w:r w:rsidR="51390862">
              <w:rPr/>
              <w:t>Zoals verwacht</w:t>
            </w:r>
            <w:r w:rsidR="6D93EEB5">
              <w:rPr/>
              <w:t>.</w:t>
            </w:r>
          </w:p>
        </w:tc>
      </w:tr>
      <w:tr w:rsidR="7BC52D2F" w:rsidTr="50C5A2A3" w14:paraId="6F33E56B" w14:textId="77777777">
        <w:tc>
          <w:tcPr>
            <w:tcW w:w="3005" w:type="dxa"/>
            <w:tcMar/>
          </w:tcPr>
          <w:p w:rsidR="30A4FEB0" w:rsidP="7BC52D2F" w:rsidRDefault="5B397BC8" w14:paraId="238F4DBD" w14:textId="127A3D6E">
            <w:r>
              <w:t>Hoofdbeheerder maakt een nieuwe beheerder aan en vult daarbij geen mailadres in.</w:t>
            </w:r>
          </w:p>
        </w:tc>
        <w:tc>
          <w:tcPr>
            <w:tcW w:w="3005" w:type="dxa"/>
            <w:tcMar/>
          </w:tcPr>
          <w:p w:rsidR="30A4FEB0" w:rsidP="7BC52D2F" w:rsidRDefault="5B397BC8" w14:paraId="0186FDB4" w14:textId="35C3954B">
            <w:r>
              <w:t>Er verschijnt een melding dat niet alle velden zijn ingevuld.</w:t>
            </w:r>
          </w:p>
        </w:tc>
        <w:tc>
          <w:tcPr>
            <w:tcW w:w="3005" w:type="dxa"/>
            <w:tcMar/>
          </w:tcPr>
          <w:p w:rsidR="7BC52D2F" w:rsidP="50C5A2A3" w:rsidRDefault="7BC52D2F" w14:paraId="16075909" w14:textId="19B1B3D1">
            <w:pPr>
              <w:pStyle w:val="Normal"/>
            </w:pPr>
            <w:r w:rsidR="431301A0">
              <w:rPr/>
              <w:t>Zoals verwacht</w:t>
            </w:r>
            <w:r w:rsidR="6D93EEB5">
              <w:rPr/>
              <w:t>.</w:t>
            </w:r>
          </w:p>
        </w:tc>
      </w:tr>
      <w:tr w:rsidR="7BC52D2F" w:rsidTr="50C5A2A3" w14:paraId="43FF4C34" w14:textId="77777777">
        <w:tc>
          <w:tcPr>
            <w:tcW w:w="3005" w:type="dxa"/>
            <w:tcMar/>
          </w:tcPr>
          <w:p w:rsidR="30A4FEB0" w:rsidP="7BC52D2F" w:rsidRDefault="5B397BC8" w14:paraId="2D99F264" w14:textId="49284B14">
            <w:r>
              <w:t>Hoofdbeheerder verandert het mailadres van een beheerder.</w:t>
            </w:r>
          </w:p>
        </w:tc>
        <w:tc>
          <w:tcPr>
            <w:tcW w:w="3005" w:type="dxa"/>
            <w:tcMar/>
          </w:tcPr>
          <w:p w:rsidR="30A4FEB0" w:rsidP="7BC52D2F" w:rsidRDefault="5B397BC8" w14:paraId="56D9E2A8" w14:textId="745DCE23">
            <w:r>
              <w:t>De beheerder wordt bijgewerkt.</w:t>
            </w:r>
          </w:p>
        </w:tc>
        <w:tc>
          <w:tcPr>
            <w:tcW w:w="3005" w:type="dxa"/>
            <w:tcMar/>
          </w:tcPr>
          <w:p w:rsidR="7BC52D2F" w:rsidP="50C5A2A3" w:rsidRDefault="7BC52D2F" w14:paraId="337EDC25" w14:textId="7D38A2BB">
            <w:pPr>
              <w:pStyle w:val="Normal"/>
            </w:pPr>
            <w:r w:rsidR="486DDB16">
              <w:rPr/>
              <w:t>Zoals verwacht</w:t>
            </w:r>
            <w:r w:rsidR="6AAC34E4">
              <w:rPr/>
              <w:t>.</w:t>
            </w:r>
          </w:p>
        </w:tc>
      </w:tr>
      <w:tr w:rsidR="7BC52D2F" w:rsidTr="50C5A2A3" w14:paraId="5CF4EFB0" w14:textId="77777777">
        <w:tc>
          <w:tcPr>
            <w:tcW w:w="3005" w:type="dxa"/>
            <w:tcMar/>
          </w:tcPr>
          <w:p w:rsidR="30A4FEB0" w:rsidP="7BC52D2F" w:rsidRDefault="5B397BC8" w14:paraId="214AE5BE" w14:textId="76A4C5AD">
            <w:r>
              <w:t>Hoofdbeheerder verandert het mailadres van een beheerder naar een lege string.</w:t>
            </w:r>
          </w:p>
        </w:tc>
        <w:tc>
          <w:tcPr>
            <w:tcW w:w="3005" w:type="dxa"/>
            <w:tcMar/>
          </w:tcPr>
          <w:p w:rsidR="30A4FEB0" w:rsidP="7BC52D2F" w:rsidRDefault="5B397BC8" w14:paraId="220B31C4" w14:textId="15679B0C">
            <w:r>
              <w:t>Er verschijnt een melding dat niet alle velden zijn ingevuld.</w:t>
            </w:r>
          </w:p>
        </w:tc>
        <w:tc>
          <w:tcPr>
            <w:tcW w:w="3005" w:type="dxa"/>
            <w:tcMar/>
          </w:tcPr>
          <w:p w:rsidR="7BC52D2F" w:rsidP="50C5A2A3" w:rsidRDefault="7BC52D2F" w14:paraId="76BFDB9F" w14:textId="20671915">
            <w:pPr>
              <w:pStyle w:val="Normal"/>
            </w:pPr>
            <w:r w:rsidR="3F3896E4">
              <w:rPr/>
              <w:t>Zoals verwacht</w:t>
            </w:r>
            <w:r w:rsidR="6AAC34E4">
              <w:rPr/>
              <w:t>.</w:t>
            </w:r>
          </w:p>
        </w:tc>
      </w:tr>
      <w:tr w:rsidR="7BC52D2F" w:rsidTr="50C5A2A3" w14:paraId="4ED1B537" w14:textId="77777777">
        <w:tc>
          <w:tcPr>
            <w:tcW w:w="3005" w:type="dxa"/>
            <w:tcMar/>
          </w:tcPr>
          <w:p w:rsidR="30A4FEB0" w:rsidP="7BC52D2F" w:rsidRDefault="5B397BC8" w14:paraId="6E51A1B4" w14:textId="52FDBFAC">
            <w:r>
              <w:t>Hoofdbeheerder maakt een beheerder hoofdbeheerder.</w:t>
            </w:r>
          </w:p>
        </w:tc>
        <w:tc>
          <w:tcPr>
            <w:tcW w:w="3005" w:type="dxa"/>
            <w:tcMar/>
          </w:tcPr>
          <w:p w:rsidR="30A4FEB0" w:rsidP="7BC52D2F" w:rsidRDefault="5B397BC8" w14:paraId="3799DF65" w14:textId="48F5EA90">
            <w:r>
              <w:t>De beheerder wordt bijgewerkt.</w:t>
            </w:r>
          </w:p>
        </w:tc>
        <w:tc>
          <w:tcPr>
            <w:tcW w:w="3005" w:type="dxa"/>
            <w:tcMar/>
          </w:tcPr>
          <w:p w:rsidR="7BC52D2F" w:rsidP="50C5A2A3" w:rsidRDefault="7BC52D2F" w14:paraId="51204835" w14:textId="06B4E4D6">
            <w:pPr>
              <w:pStyle w:val="Normal"/>
            </w:pPr>
            <w:r w:rsidR="373393A3">
              <w:rPr/>
              <w:t>Zoals verwacht</w:t>
            </w:r>
            <w:r w:rsidR="34965E77">
              <w:rPr/>
              <w:t>.</w:t>
            </w:r>
          </w:p>
        </w:tc>
      </w:tr>
      <w:tr w:rsidR="7BC52D2F" w:rsidTr="50C5A2A3" w14:paraId="5F2E19DA" w14:textId="77777777">
        <w:tc>
          <w:tcPr>
            <w:tcW w:w="3005" w:type="dxa"/>
            <w:tcMar/>
          </w:tcPr>
          <w:p w:rsidR="30A4FEB0" w:rsidP="7BC52D2F" w:rsidRDefault="5B397BC8" w14:paraId="18877B35" w14:textId="2C1A773F">
            <w:r>
              <w:t>Hoofdbeheerder maakt een hoofdbeheerder een normale beheerder.</w:t>
            </w:r>
          </w:p>
        </w:tc>
        <w:tc>
          <w:tcPr>
            <w:tcW w:w="3005" w:type="dxa"/>
            <w:tcMar/>
          </w:tcPr>
          <w:p w:rsidR="30A4FEB0" w:rsidP="7BC52D2F" w:rsidRDefault="5B397BC8" w14:paraId="100221F5" w14:textId="3F98ABDE">
            <w:r>
              <w:t>De beheerder wordt bijgewerkt.</w:t>
            </w:r>
          </w:p>
        </w:tc>
        <w:tc>
          <w:tcPr>
            <w:tcW w:w="3005" w:type="dxa"/>
            <w:tcMar/>
          </w:tcPr>
          <w:p w:rsidR="7BC52D2F" w:rsidP="50C5A2A3" w:rsidRDefault="7BC52D2F" w14:paraId="072CF9D6" w14:textId="746FD1EE">
            <w:pPr>
              <w:pStyle w:val="Normal"/>
            </w:pPr>
            <w:r w:rsidR="6AD95C48">
              <w:rPr/>
              <w:t>Zoals verwacht</w:t>
            </w:r>
            <w:r w:rsidR="34965E77">
              <w:rPr/>
              <w:t>.</w:t>
            </w:r>
          </w:p>
        </w:tc>
      </w:tr>
      <w:tr w:rsidR="7BC52D2F" w:rsidTr="50C5A2A3" w14:paraId="70FD2CAF" w14:textId="77777777">
        <w:tc>
          <w:tcPr>
            <w:tcW w:w="3005" w:type="dxa"/>
            <w:tcMar/>
          </w:tcPr>
          <w:p w:rsidR="30A4FEB0" w:rsidP="7BC52D2F" w:rsidRDefault="5B397BC8" w14:paraId="491E4758" w14:textId="4392919E">
            <w:r>
              <w:t>Hoofdbeheerder verwijdert een (hoofd)beheerder.</w:t>
            </w:r>
          </w:p>
        </w:tc>
        <w:tc>
          <w:tcPr>
            <w:tcW w:w="3005" w:type="dxa"/>
            <w:tcMar/>
          </w:tcPr>
          <w:p w:rsidR="30A4FEB0" w:rsidP="7BC52D2F" w:rsidRDefault="5B397BC8" w14:paraId="5DEA7412" w14:textId="504F8996">
            <w:r>
              <w:t>De beheerder wordt verwijderd.</w:t>
            </w:r>
          </w:p>
        </w:tc>
        <w:tc>
          <w:tcPr>
            <w:tcW w:w="3005" w:type="dxa"/>
            <w:tcMar/>
          </w:tcPr>
          <w:p w:rsidR="7BC52D2F" w:rsidP="50C5A2A3" w:rsidRDefault="7BC52D2F" w14:paraId="614EDF3E" w14:textId="5C5147BD">
            <w:pPr>
              <w:pStyle w:val="Normal"/>
            </w:pPr>
            <w:r w:rsidR="70E83C57">
              <w:rPr/>
              <w:t>Zoals verwacht</w:t>
            </w:r>
            <w:r w:rsidR="1DF6B7E9">
              <w:rPr/>
              <w:t>.</w:t>
            </w:r>
          </w:p>
        </w:tc>
      </w:tr>
      <w:tr w:rsidR="7BC52D2F" w:rsidTr="50C5A2A3" w14:paraId="03DBA569" w14:textId="77777777">
        <w:tc>
          <w:tcPr>
            <w:tcW w:w="3005" w:type="dxa"/>
            <w:tcMar/>
          </w:tcPr>
          <w:p w:rsidR="30A4FEB0" w:rsidP="7BC52D2F" w:rsidRDefault="5B397BC8" w14:paraId="12A58C25" w14:textId="0FF9EE49">
            <w:r w:rsidR="073F0401">
              <w:rPr/>
              <w:t xml:space="preserve">Hoofdbeheerder bewerkt </w:t>
            </w:r>
            <w:hyperlink r:id="R09a7e8eb03e84e49">
              <w:r w:rsidRPr="50C5A2A3" w:rsidR="073F0401">
                <w:rPr>
                  <w:rStyle w:val="Hyperlink"/>
                </w:rPr>
                <w:t>luister@zuyd.nl</w:t>
              </w:r>
            </w:hyperlink>
            <w:r w:rsidR="073F0401">
              <w:rPr/>
              <w:t xml:space="preserve"> </w:t>
            </w:r>
            <w:r w:rsidR="073F0401">
              <w:rPr/>
              <w:t>als</w:t>
            </w:r>
            <w:r w:rsidR="073F0401">
              <w:rPr/>
              <w:t xml:space="preserve"> beheerder.</w:t>
            </w:r>
          </w:p>
        </w:tc>
        <w:tc>
          <w:tcPr>
            <w:tcW w:w="3005" w:type="dxa"/>
            <w:tcMar/>
          </w:tcPr>
          <w:p w:rsidR="30A4FEB0" w:rsidP="7BC52D2F" w:rsidRDefault="30A4FEB0" w14:paraId="627FE81F" w14:textId="1F67F964">
            <w:pPr>
              <w:spacing w:line="259" w:lineRule="auto"/>
            </w:pPr>
            <w:r w:rsidRPr="7BC52D2F">
              <w:t xml:space="preserve">Er verschijnt een melding dat </w:t>
            </w:r>
            <w:hyperlink r:id="rId8">
              <w:r w:rsidRPr="7BC52D2F">
                <w:rPr>
                  <w:rStyle w:val="Hyperlink"/>
                </w:rPr>
                <w:t>luister@zuyd.nl</w:t>
              </w:r>
            </w:hyperlink>
            <w:r w:rsidRPr="7BC52D2F">
              <w:t xml:space="preserve"> niet kan worden bewerkt.</w:t>
            </w:r>
          </w:p>
        </w:tc>
        <w:tc>
          <w:tcPr>
            <w:tcW w:w="3005" w:type="dxa"/>
            <w:tcMar/>
          </w:tcPr>
          <w:p w:rsidR="7BC52D2F" w:rsidP="50C5A2A3" w:rsidRDefault="7BC52D2F" w14:paraId="590FB322" w14:textId="0A52E73A">
            <w:pPr>
              <w:pStyle w:val="Normal"/>
            </w:pPr>
            <w:r w:rsidR="662B9E04">
              <w:rPr/>
              <w:t>Zoals verwacht</w:t>
            </w:r>
            <w:r w:rsidR="1DF6B7E9">
              <w:rPr/>
              <w:t>.</w:t>
            </w:r>
          </w:p>
        </w:tc>
      </w:tr>
      <w:tr w:rsidR="7BC52D2F" w:rsidTr="50C5A2A3" w14:paraId="0BF5920C" w14:textId="77777777">
        <w:tc>
          <w:tcPr>
            <w:tcW w:w="3005" w:type="dxa"/>
            <w:tcMar/>
          </w:tcPr>
          <w:p w:rsidR="30A4FEB0" w:rsidP="7BC52D2F" w:rsidRDefault="5B397BC8" w14:paraId="1B4B98F5" w14:textId="5CC9879B">
            <w:r w:rsidR="073F0401">
              <w:rPr/>
              <w:t xml:space="preserve">Hoofdbeheerder verwijderd </w:t>
            </w:r>
            <w:hyperlink r:id="R5eaf5339d9f04deb">
              <w:r w:rsidRPr="50C5A2A3" w:rsidR="073F0401">
                <w:rPr>
                  <w:rStyle w:val="Hyperlink"/>
                </w:rPr>
                <w:t>luister@zuyd.nl</w:t>
              </w:r>
            </w:hyperlink>
            <w:r w:rsidR="073F0401">
              <w:rPr/>
              <w:t xml:space="preserve"> </w:t>
            </w:r>
            <w:r w:rsidR="073F0401">
              <w:rPr/>
              <w:t>als</w:t>
            </w:r>
            <w:r w:rsidR="073F0401">
              <w:rPr/>
              <w:t xml:space="preserve"> beheerder.</w:t>
            </w:r>
          </w:p>
        </w:tc>
        <w:tc>
          <w:tcPr>
            <w:tcW w:w="3005" w:type="dxa"/>
            <w:tcMar/>
          </w:tcPr>
          <w:p w:rsidR="30A4FEB0" w:rsidP="7BC52D2F" w:rsidRDefault="5B397BC8" w14:paraId="248EE019" w14:textId="36899AE6">
            <w:r>
              <w:t xml:space="preserve">Er verschijnt een melding dat </w:t>
            </w:r>
            <w:hyperlink r:id="rId10">
              <w:r w:rsidRPr="58656286">
                <w:rPr>
                  <w:rStyle w:val="Hyperlink"/>
                </w:rPr>
                <w:t>luister@zuyd.nl</w:t>
              </w:r>
            </w:hyperlink>
            <w:r>
              <w:t xml:space="preserve"> niet kan worden verwijderd als beheerder.</w:t>
            </w:r>
          </w:p>
        </w:tc>
        <w:tc>
          <w:tcPr>
            <w:tcW w:w="3005" w:type="dxa"/>
            <w:tcMar/>
          </w:tcPr>
          <w:p w:rsidR="7BC52D2F" w:rsidP="50C5A2A3" w:rsidRDefault="7BC52D2F" w14:paraId="5F44D1BA" w14:textId="1EC5435B">
            <w:pPr>
              <w:pStyle w:val="Normal"/>
            </w:pPr>
            <w:r w:rsidR="0F50CFF8">
              <w:rPr/>
              <w:t>Zoals verwacht</w:t>
            </w:r>
            <w:r w:rsidR="1DF6B7E9">
              <w:rPr/>
              <w:t>.</w:t>
            </w:r>
          </w:p>
        </w:tc>
      </w:tr>
      <w:tr w:rsidR="7BC52D2F" w:rsidTr="50C5A2A3" w14:paraId="1D15ACD2" w14:textId="77777777">
        <w:tc>
          <w:tcPr>
            <w:tcW w:w="9015" w:type="dxa"/>
            <w:gridSpan w:val="3"/>
            <w:shd w:val="clear" w:color="auto" w:fill="BFBFBF" w:themeFill="background1" w:themeFillShade="BF"/>
            <w:tcMar/>
          </w:tcPr>
          <w:p w:rsidR="69E6B5FA" w:rsidP="7BC52D2F" w:rsidRDefault="69E6B5FA" w14:paraId="65DF4EC5" w14:textId="2843A6DA">
            <w:pPr>
              <w:spacing w:line="259" w:lineRule="auto"/>
            </w:pPr>
            <w:r w:rsidRPr="7BC52D2F">
              <w:rPr>
                <w:b/>
                <w:bCs/>
              </w:rPr>
              <w:t>Algemene navigatie</w:t>
            </w:r>
          </w:p>
        </w:tc>
      </w:tr>
      <w:tr w:rsidR="7BC52D2F" w:rsidTr="50C5A2A3" w14:paraId="4703FD8E" w14:textId="77777777">
        <w:tc>
          <w:tcPr>
            <w:tcW w:w="3005" w:type="dxa"/>
            <w:tcMar/>
          </w:tcPr>
          <w:p w:rsidR="693F7066" w:rsidP="7BC52D2F" w:rsidRDefault="693F7066" w14:paraId="7DB03014" w14:textId="74600FCC">
            <w:pPr>
              <w:spacing w:line="259" w:lineRule="auto"/>
            </w:pPr>
            <w:r w:rsidRPr="7BC52D2F">
              <w:t>Ga terug naar het menu door bovenin op “Menu” te tikken.</w:t>
            </w:r>
          </w:p>
        </w:tc>
        <w:tc>
          <w:tcPr>
            <w:tcW w:w="3005" w:type="dxa"/>
            <w:tcMar/>
          </w:tcPr>
          <w:p w:rsidR="117F6C8D" w:rsidP="7BC52D2F" w:rsidRDefault="61DB60F7" w14:paraId="0E698318" w14:textId="7B441F1D">
            <w:r>
              <w:t>De gebruiker wordt teruggestuurd naar de menu pagina.</w:t>
            </w:r>
          </w:p>
        </w:tc>
        <w:tc>
          <w:tcPr>
            <w:tcW w:w="3005" w:type="dxa"/>
            <w:tcMar/>
          </w:tcPr>
          <w:p w:rsidR="7BC52D2F" w:rsidP="7BC52D2F" w:rsidRDefault="7BC52D2F" w14:paraId="6092DA97" w14:textId="563E4D0F">
            <w:r w:rsidR="0A1EE466">
              <w:rPr/>
              <w:t xml:space="preserve">Zoals </w:t>
            </w:r>
            <w:r w:rsidR="0A1EE466">
              <w:rPr/>
              <w:t>verwach</w:t>
            </w:r>
            <w:r w:rsidR="0A1EE466">
              <w:rPr/>
              <w:t>t</w:t>
            </w:r>
            <w:r w:rsidR="308C2770">
              <w:rPr/>
              <w:t>.</w:t>
            </w:r>
          </w:p>
        </w:tc>
      </w:tr>
      <w:tr w:rsidR="7BC52D2F" w:rsidTr="50C5A2A3" w14:paraId="22A695BB" w14:textId="77777777">
        <w:tc>
          <w:tcPr>
            <w:tcW w:w="3005" w:type="dxa"/>
            <w:tcMar/>
          </w:tcPr>
          <w:p w:rsidR="67B80B0D" w:rsidP="7BC52D2F" w:rsidRDefault="0B78E418" w14:paraId="16A7C8CA" w14:textId="2A0E9749">
            <w:pPr>
              <w:spacing w:line="259" w:lineRule="auto"/>
            </w:pPr>
            <w:r>
              <w:t>Ga een pagina terug door op de pijl naar links te tikken.</w:t>
            </w:r>
          </w:p>
        </w:tc>
        <w:tc>
          <w:tcPr>
            <w:tcW w:w="3005" w:type="dxa"/>
            <w:tcMar/>
          </w:tcPr>
          <w:p w:rsidR="67B80B0D" w:rsidP="7BC52D2F" w:rsidRDefault="0B78E418" w14:paraId="02C91F17" w14:textId="26B6C058">
            <w:r>
              <w:t>De gebruiker wordt teruggebracht naar de vorige pagina.</w:t>
            </w:r>
          </w:p>
        </w:tc>
        <w:tc>
          <w:tcPr>
            <w:tcW w:w="3005" w:type="dxa"/>
            <w:tcMar/>
          </w:tcPr>
          <w:p w:rsidR="7BC52D2F" w:rsidP="7BC52D2F" w:rsidRDefault="7BC52D2F" w14:paraId="7B7B8E29" w14:textId="179B33FC">
            <w:r w:rsidR="638D54F6">
              <w:rPr/>
              <w:t>Zoals verwacht</w:t>
            </w:r>
            <w:r w:rsidR="308C2770">
              <w:rPr/>
              <w:t>.</w:t>
            </w:r>
          </w:p>
        </w:tc>
      </w:tr>
    </w:tbl>
    <w:p w:rsidR="7BC52D2F" w:rsidRDefault="7BC52D2F" w14:paraId="7DF9A873" w14:textId="70A450AA"/>
    <w:p w:rsidR="7BC52D2F" w:rsidRDefault="7BC52D2F" w14:paraId="3B6937A5" w14:textId="1E8D1270"/>
    <w:p w:rsidR="7BC52D2F" w:rsidP="7BC52D2F" w:rsidRDefault="7BC52D2F" w14:paraId="0FC545CE" w14:textId="2705876D"/>
    <w:sectPr w:rsidR="7BC52D2F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51F875D"/>
    <w:rsid w:val="0000CDC1"/>
    <w:rsid w:val="001138F4"/>
    <w:rsid w:val="00315804"/>
    <w:rsid w:val="003A1A60"/>
    <w:rsid w:val="005DC3D4"/>
    <w:rsid w:val="008C24BE"/>
    <w:rsid w:val="00966D19"/>
    <w:rsid w:val="00B1F16C"/>
    <w:rsid w:val="00CE57C5"/>
    <w:rsid w:val="00D70873"/>
    <w:rsid w:val="00EB4C79"/>
    <w:rsid w:val="00F4CEFE"/>
    <w:rsid w:val="01212128"/>
    <w:rsid w:val="01684E6B"/>
    <w:rsid w:val="016C907E"/>
    <w:rsid w:val="01CB7ADF"/>
    <w:rsid w:val="026651E4"/>
    <w:rsid w:val="0284D9F0"/>
    <w:rsid w:val="02BD059A"/>
    <w:rsid w:val="03403F93"/>
    <w:rsid w:val="035BB0A9"/>
    <w:rsid w:val="03609E68"/>
    <w:rsid w:val="03D87269"/>
    <w:rsid w:val="040A2810"/>
    <w:rsid w:val="04120CD8"/>
    <w:rsid w:val="041EE129"/>
    <w:rsid w:val="043D46FC"/>
    <w:rsid w:val="0474F723"/>
    <w:rsid w:val="04ABFE58"/>
    <w:rsid w:val="04C05368"/>
    <w:rsid w:val="04D3841D"/>
    <w:rsid w:val="052CD968"/>
    <w:rsid w:val="057245AB"/>
    <w:rsid w:val="058953C2"/>
    <w:rsid w:val="05C97AA4"/>
    <w:rsid w:val="05EBC914"/>
    <w:rsid w:val="061A410A"/>
    <w:rsid w:val="0688581D"/>
    <w:rsid w:val="06A6DB27"/>
    <w:rsid w:val="06D40719"/>
    <w:rsid w:val="073F0401"/>
    <w:rsid w:val="077E2A8D"/>
    <w:rsid w:val="07959B61"/>
    <w:rsid w:val="07DAD5E3"/>
    <w:rsid w:val="07DC2C11"/>
    <w:rsid w:val="07F35F35"/>
    <w:rsid w:val="081EECAC"/>
    <w:rsid w:val="08D45B6C"/>
    <w:rsid w:val="0924C16F"/>
    <w:rsid w:val="09933528"/>
    <w:rsid w:val="09966379"/>
    <w:rsid w:val="09ADA2A0"/>
    <w:rsid w:val="09C3E3CD"/>
    <w:rsid w:val="09D2FC02"/>
    <w:rsid w:val="09E3D558"/>
    <w:rsid w:val="09E9ECBD"/>
    <w:rsid w:val="0A05A8F6"/>
    <w:rsid w:val="0A1D0AEB"/>
    <w:rsid w:val="0A1EE466"/>
    <w:rsid w:val="0A39C84D"/>
    <w:rsid w:val="0A7D43B8"/>
    <w:rsid w:val="0A9E1492"/>
    <w:rsid w:val="0AD5C57A"/>
    <w:rsid w:val="0ADD4784"/>
    <w:rsid w:val="0AE4FAEB"/>
    <w:rsid w:val="0AEC3651"/>
    <w:rsid w:val="0B20EE61"/>
    <w:rsid w:val="0B2F9392"/>
    <w:rsid w:val="0B60F8B4"/>
    <w:rsid w:val="0B73D0AB"/>
    <w:rsid w:val="0B78E418"/>
    <w:rsid w:val="0C00E30F"/>
    <w:rsid w:val="0C4CF558"/>
    <w:rsid w:val="0CA248BF"/>
    <w:rsid w:val="0CABF407"/>
    <w:rsid w:val="0CB4DC60"/>
    <w:rsid w:val="0CD2D387"/>
    <w:rsid w:val="0CDDADAB"/>
    <w:rsid w:val="0D1007B3"/>
    <w:rsid w:val="0D357FB7"/>
    <w:rsid w:val="0D4B09FE"/>
    <w:rsid w:val="0D7CDFA9"/>
    <w:rsid w:val="0DC8A88D"/>
    <w:rsid w:val="0DC9C647"/>
    <w:rsid w:val="0DCB32AA"/>
    <w:rsid w:val="0DDE2007"/>
    <w:rsid w:val="0DEB63B0"/>
    <w:rsid w:val="0E352675"/>
    <w:rsid w:val="0E423AF4"/>
    <w:rsid w:val="0E91C827"/>
    <w:rsid w:val="0E9BAD21"/>
    <w:rsid w:val="0EE97928"/>
    <w:rsid w:val="0F0BA3D4"/>
    <w:rsid w:val="0F279DAA"/>
    <w:rsid w:val="0F292226"/>
    <w:rsid w:val="0F50CFF8"/>
    <w:rsid w:val="0F70ABAD"/>
    <w:rsid w:val="0F780C0C"/>
    <w:rsid w:val="0FBFAB86"/>
    <w:rsid w:val="101F309B"/>
    <w:rsid w:val="10522D53"/>
    <w:rsid w:val="1064403A"/>
    <w:rsid w:val="106532BA"/>
    <w:rsid w:val="106F9D08"/>
    <w:rsid w:val="10FA1654"/>
    <w:rsid w:val="10FF99F0"/>
    <w:rsid w:val="115041A6"/>
    <w:rsid w:val="1165C415"/>
    <w:rsid w:val="117F6C8D"/>
    <w:rsid w:val="119C2F58"/>
    <w:rsid w:val="11C73065"/>
    <w:rsid w:val="11D4BFC5"/>
    <w:rsid w:val="11DDAC66"/>
    <w:rsid w:val="1206D517"/>
    <w:rsid w:val="120D2F49"/>
    <w:rsid w:val="1237F5E6"/>
    <w:rsid w:val="1265E197"/>
    <w:rsid w:val="127B8A4F"/>
    <w:rsid w:val="12896E75"/>
    <w:rsid w:val="129B0125"/>
    <w:rsid w:val="134D49FB"/>
    <w:rsid w:val="13BB87B2"/>
    <w:rsid w:val="13BCD849"/>
    <w:rsid w:val="13C9F450"/>
    <w:rsid w:val="13DDE974"/>
    <w:rsid w:val="144AB2E6"/>
    <w:rsid w:val="14C01F42"/>
    <w:rsid w:val="14CE0868"/>
    <w:rsid w:val="14D79701"/>
    <w:rsid w:val="15259610"/>
    <w:rsid w:val="15B4CCF7"/>
    <w:rsid w:val="15BE5F6F"/>
    <w:rsid w:val="15DC0E61"/>
    <w:rsid w:val="162C1072"/>
    <w:rsid w:val="162FE401"/>
    <w:rsid w:val="1653F85D"/>
    <w:rsid w:val="1678F98F"/>
    <w:rsid w:val="16CC7A92"/>
    <w:rsid w:val="17413C7E"/>
    <w:rsid w:val="174E32E9"/>
    <w:rsid w:val="1761FB01"/>
    <w:rsid w:val="182FE2A8"/>
    <w:rsid w:val="184CD980"/>
    <w:rsid w:val="18708009"/>
    <w:rsid w:val="18928360"/>
    <w:rsid w:val="189D191B"/>
    <w:rsid w:val="18AFEDBF"/>
    <w:rsid w:val="18C5D429"/>
    <w:rsid w:val="18F52158"/>
    <w:rsid w:val="194515FF"/>
    <w:rsid w:val="19719BF5"/>
    <w:rsid w:val="198A454C"/>
    <w:rsid w:val="19E8A0F6"/>
    <w:rsid w:val="1A64C9F4"/>
    <w:rsid w:val="1B012683"/>
    <w:rsid w:val="1B4B3856"/>
    <w:rsid w:val="1B71EDE1"/>
    <w:rsid w:val="1B938539"/>
    <w:rsid w:val="1BEB3F3E"/>
    <w:rsid w:val="1BEFA590"/>
    <w:rsid w:val="1BF80518"/>
    <w:rsid w:val="1C22374D"/>
    <w:rsid w:val="1C678844"/>
    <w:rsid w:val="1C892D67"/>
    <w:rsid w:val="1D570C13"/>
    <w:rsid w:val="1D698030"/>
    <w:rsid w:val="1D877E6D"/>
    <w:rsid w:val="1DB1BEA4"/>
    <w:rsid w:val="1DD28C17"/>
    <w:rsid w:val="1DF6B7E9"/>
    <w:rsid w:val="1E0EE760"/>
    <w:rsid w:val="1E0F2BD4"/>
    <w:rsid w:val="1E2736B8"/>
    <w:rsid w:val="1E4151DB"/>
    <w:rsid w:val="1E4C9BB8"/>
    <w:rsid w:val="1E7F849E"/>
    <w:rsid w:val="1EC0A8C6"/>
    <w:rsid w:val="1F00F440"/>
    <w:rsid w:val="1F02E132"/>
    <w:rsid w:val="1F103625"/>
    <w:rsid w:val="1F395ED6"/>
    <w:rsid w:val="1F7DE1F1"/>
    <w:rsid w:val="1FD91777"/>
    <w:rsid w:val="201DDF30"/>
    <w:rsid w:val="202D1459"/>
    <w:rsid w:val="2065B91B"/>
    <w:rsid w:val="209A660D"/>
    <w:rsid w:val="20F18BF8"/>
    <w:rsid w:val="20FE5542"/>
    <w:rsid w:val="21061E30"/>
    <w:rsid w:val="214970CA"/>
    <w:rsid w:val="2152BE22"/>
    <w:rsid w:val="215A6E50"/>
    <w:rsid w:val="2185FBE9"/>
    <w:rsid w:val="21A142D6"/>
    <w:rsid w:val="21ACBBCD"/>
    <w:rsid w:val="21E3E122"/>
    <w:rsid w:val="22DE3EF9"/>
    <w:rsid w:val="234DA5F9"/>
    <w:rsid w:val="234E5CB5"/>
    <w:rsid w:val="2350ED72"/>
    <w:rsid w:val="2374E763"/>
    <w:rsid w:val="23B4A20C"/>
    <w:rsid w:val="23B64DB2"/>
    <w:rsid w:val="23CE00D3"/>
    <w:rsid w:val="23FAF17A"/>
    <w:rsid w:val="244EF45F"/>
    <w:rsid w:val="248084CD"/>
    <w:rsid w:val="24ADC4A1"/>
    <w:rsid w:val="251F875D"/>
    <w:rsid w:val="25326AE1"/>
    <w:rsid w:val="2586AD32"/>
    <w:rsid w:val="258C3A12"/>
    <w:rsid w:val="25970B74"/>
    <w:rsid w:val="25C038D2"/>
    <w:rsid w:val="25C87E87"/>
    <w:rsid w:val="25EF8F87"/>
    <w:rsid w:val="26629724"/>
    <w:rsid w:val="269DDA3E"/>
    <w:rsid w:val="26C566BC"/>
    <w:rsid w:val="26DBACC9"/>
    <w:rsid w:val="26E600B5"/>
    <w:rsid w:val="26E9F423"/>
    <w:rsid w:val="2707BA47"/>
    <w:rsid w:val="2715B732"/>
    <w:rsid w:val="272312AE"/>
    <w:rsid w:val="27669EF6"/>
    <w:rsid w:val="279B12BB"/>
    <w:rsid w:val="279D7B33"/>
    <w:rsid w:val="27A5D93C"/>
    <w:rsid w:val="27AAF764"/>
    <w:rsid w:val="27AB59DC"/>
    <w:rsid w:val="27D60B5B"/>
    <w:rsid w:val="2827229F"/>
    <w:rsid w:val="28276D74"/>
    <w:rsid w:val="282F6136"/>
    <w:rsid w:val="285BEE77"/>
    <w:rsid w:val="2877DA6B"/>
    <w:rsid w:val="2879DC9E"/>
    <w:rsid w:val="28A06A94"/>
    <w:rsid w:val="28A55093"/>
    <w:rsid w:val="28C176D9"/>
    <w:rsid w:val="28F9D911"/>
    <w:rsid w:val="294267AE"/>
    <w:rsid w:val="2983490B"/>
    <w:rsid w:val="299A4B6F"/>
    <w:rsid w:val="2A0D44FE"/>
    <w:rsid w:val="2A283E2D"/>
    <w:rsid w:val="2A5729CE"/>
    <w:rsid w:val="2A90C33D"/>
    <w:rsid w:val="2AB5C867"/>
    <w:rsid w:val="2B5F1439"/>
    <w:rsid w:val="2B7311C9"/>
    <w:rsid w:val="2BA34C63"/>
    <w:rsid w:val="2BB4837A"/>
    <w:rsid w:val="2BBA659D"/>
    <w:rsid w:val="2BC6A846"/>
    <w:rsid w:val="2BE2113E"/>
    <w:rsid w:val="2C1EFF78"/>
    <w:rsid w:val="2C1F265E"/>
    <w:rsid w:val="2C96D28E"/>
    <w:rsid w:val="2CC0FD72"/>
    <w:rsid w:val="2D5278C0"/>
    <w:rsid w:val="2D553B47"/>
    <w:rsid w:val="2D7A828B"/>
    <w:rsid w:val="2D895D16"/>
    <w:rsid w:val="2DD5455E"/>
    <w:rsid w:val="2E39ADDE"/>
    <w:rsid w:val="2E3D08A5"/>
    <w:rsid w:val="2E510E33"/>
    <w:rsid w:val="2E59C00F"/>
    <w:rsid w:val="2E75B12D"/>
    <w:rsid w:val="2EAB5307"/>
    <w:rsid w:val="2EB05146"/>
    <w:rsid w:val="2EC4FB82"/>
    <w:rsid w:val="2EEE1ACA"/>
    <w:rsid w:val="2F163AE6"/>
    <w:rsid w:val="2F178DF2"/>
    <w:rsid w:val="2F32C317"/>
    <w:rsid w:val="2F657A9C"/>
    <w:rsid w:val="2F81B721"/>
    <w:rsid w:val="2F8CD5B3"/>
    <w:rsid w:val="2F90FB4F"/>
    <w:rsid w:val="2FC30EBC"/>
    <w:rsid w:val="2FCCFB04"/>
    <w:rsid w:val="2FF638A4"/>
    <w:rsid w:val="300030A1"/>
    <w:rsid w:val="3030EB5D"/>
    <w:rsid w:val="3031CE51"/>
    <w:rsid w:val="306B502E"/>
    <w:rsid w:val="308C2770"/>
    <w:rsid w:val="30A4FEB0"/>
    <w:rsid w:val="30C7FB15"/>
    <w:rsid w:val="3138EF12"/>
    <w:rsid w:val="31F66637"/>
    <w:rsid w:val="31F95D1C"/>
    <w:rsid w:val="3210802C"/>
    <w:rsid w:val="328527CF"/>
    <w:rsid w:val="3285D031"/>
    <w:rsid w:val="32BA123E"/>
    <w:rsid w:val="32E953ED"/>
    <w:rsid w:val="32F97FDC"/>
    <w:rsid w:val="32FB524C"/>
    <w:rsid w:val="32FE903B"/>
    <w:rsid w:val="331E5AF6"/>
    <w:rsid w:val="331EE359"/>
    <w:rsid w:val="338C1521"/>
    <w:rsid w:val="338C3CE2"/>
    <w:rsid w:val="33C660B8"/>
    <w:rsid w:val="33DCB19A"/>
    <w:rsid w:val="33DEC71D"/>
    <w:rsid w:val="341C9D8C"/>
    <w:rsid w:val="347D6291"/>
    <w:rsid w:val="3488662C"/>
    <w:rsid w:val="34965E77"/>
    <w:rsid w:val="34A3406D"/>
    <w:rsid w:val="34F6EA30"/>
    <w:rsid w:val="34F8D702"/>
    <w:rsid w:val="3523E3CC"/>
    <w:rsid w:val="356C0288"/>
    <w:rsid w:val="359392FC"/>
    <w:rsid w:val="35B45578"/>
    <w:rsid w:val="35D5E291"/>
    <w:rsid w:val="35DBE8F3"/>
    <w:rsid w:val="36129905"/>
    <w:rsid w:val="3639F646"/>
    <w:rsid w:val="363F1B0B"/>
    <w:rsid w:val="36C56118"/>
    <w:rsid w:val="36E31900"/>
    <w:rsid w:val="37320154"/>
    <w:rsid w:val="373393A3"/>
    <w:rsid w:val="377BF318"/>
    <w:rsid w:val="37A1B7F1"/>
    <w:rsid w:val="37AF4D3A"/>
    <w:rsid w:val="37DEF4E3"/>
    <w:rsid w:val="38428576"/>
    <w:rsid w:val="385A3DBE"/>
    <w:rsid w:val="386518E5"/>
    <w:rsid w:val="386BBFE0"/>
    <w:rsid w:val="389695A0"/>
    <w:rsid w:val="389794F1"/>
    <w:rsid w:val="38BCFD7D"/>
    <w:rsid w:val="38F63310"/>
    <w:rsid w:val="38FAF45E"/>
    <w:rsid w:val="39A5875E"/>
    <w:rsid w:val="39C5931C"/>
    <w:rsid w:val="3A0FE4BF"/>
    <w:rsid w:val="3A29355E"/>
    <w:rsid w:val="3A2B9EF3"/>
    <w:rsid w:val="3A521A3C"/>
    <w:rsid w:val="3AA099E5"/>
    <w:rsid w:val="3ACE58BC"/>
    <w:rsid w:val="3ADE9A60"/>
    <w:rsid w:val="3AFE1F27"/>
    <w:rsid w:val="3B0AB2F2"/>
    <w:rsid w:val="3B35F82A"/>
    <w:rsid w:val="3B5AE39C"/>
    <w:rsid w:val="3BCB9139"/>
    <w:rsid w:val="3BD40037"/>
    <w:rsid w:val="3BD9CD1B"/>
    <w:rsid w:val="3BE1D882"/>
    <w:rsid w:val="3BF9B302"/>
    <w:rsid w:val="3C3CE24A"/>
    <w:rsid w:val="3CE51227"/>
    <w:rsid w:val="3D04C520"/>
    <w:rsid w:val="3D237D51"/>
    <w:rsid w:val="3D5D6182"/>
    <w:rsid w:val="3DC6DFB3"/>
    <w:rsid w:val="3DC84E05"/>
    <w:rsid w:val="3DCFA310"/>
    <w:rsid w:val="3DF2DEB5"/>
    <w:rsid w:val="3E4083CD"/>
    <w:rsid w:val="3E474E6D"/>
    <w:rsid w:val="3ECB5D8A"/>
    <w:rsid w:val="3EDD4D1E"/>
    <w:rsid w:val="3F26DF09"/>
    <w:rsid w:val="3F386053"/>
    <w:rsid w:val="3F3896E4"/>
    <w:rsid w:val="407AF476"/>
    <w:rsid w:val="4089D776"/>
    <w:rsid w:val="40B5628D"/>
    <w:rsid w:val="40ECAE7C"/>
    <w:rsid w:val="410F3908"/>
    <w:rsid w:val="413FACF5"/>
    <w:rsid w:val="4152BDA9"/>
    <w:rsid w:val="42047021"/>
    <w:rsid w:val="4204D2EB"/>
    <w:rsid w:val="42188705"/>
    <w:rsid w:val="42B6217A"/>
    <w:rsid w:val="42FA6FB2"/>
    <w:rsid w:val="42FF50F3"/>
    <w:rsid w:val="431301A0"/>
    <w:rsid w:val="43480C70"/>
    <w:rsid w:val="437E2CBD"/>
    <w:rsid w:val="44864403"/>
    <w:rsid w:val="44905605"/>
    <w:rsid w:val="44C4AEF8"/>
    <w:rsid w:val="44C9BA67"/>
    <w:rsid w:val="44D69020"/>
    <w:rsid w:val="45093090"/>
    <w:rsid w:val="454FA2EB"/>
    <w:rsid w:val="455CD7F2"/>
    <w:rsid w:val="45676BD1"/>
    <w:rsid w:val="45C89079"/>
    <w:rsid w:val="45CD118E"/>
    <w:rsid w:val="45E9D837"/>
    <w:rsid w:val="45FDFE59"/>
    <w:rsid w:val="47D5AD63"/>
    <w:rsid w:val="482D2F67"/>
    <w:rsid w:val="483BF3A8"/>
    <w:rsid w:val="4867168B"/>
    <w:rsid w:val="486DDB16"/>
    <w:rsid w:val="48750FBF"/>
    <w:rsid w:val="4896A1D2"/>
    <w:rsid w:val="48DF98D6"/>
    <w:rsid w:val="491459FD"/>
    <w:rsid w:val="4985485B"/>
    <w:rsid w:val="49C5A9B7"/>
    <w:rsid w:val="49C5F050"/>
    <w:rsid w:val="49D846D4"/>
    <w:rsid w:val="4A281F21"/>
    <w:rsid w:val="4A53B408"/>
    <w:rsid w:val="4AB9476E"/>
    <w:rsid w:val="4AC67937"/>
    <w:rsid w:val="4B84920E"/>
    <w:rsid w:val="4BB3CF78"/>
    <w:rsid w:val="4BD88CA0"/>
    <w:rsid w:val="4BE1D694"/>
    <w:rsid w:val="4BF0E5C3"/>
    <w:rsid w:val="4C04BFCF"/>
    <w:rsid w:val="4C78D57F"/>
    <w:rsid w:val="4C7D82C5"/>
    <w:rsid w:val="4CCA8B7B"/>
    <w:rsid w:val="4CD7AA89"/>
    <w:rsid w:val="4D46398B"/>
    <w:rsid w:val="4D995C44"/>
    <w:rsid w:val="4D9D9FB9"/>
    <w:rsid w:val="4E1B4C5D"/>
    <w:rsid w:val="4E222DCC"/>
    <w:rsid w:val="4ECD8D1B"/>
    <w:rsid w:val="4EDB70DB"/>
    <w:rsid w:val="4F2E4F42"/>
    <w:rsid w:val="4F832042"/>
    <w:rsid w:val="500EDB24"/>
    <w:rsid w:val="501A28E5"/>
    <w:rsid w:val="50201D7A"/>
    <w:rsid w:val="507B5D52"/>
    <w:rsid w:val="50C5A2A3"/>
    <w:rsid w:val="50F555E4"/>
    <w:rsid w:val="512B546B"/>
    <w:rsid w:val="51390862"/>
    <w:rsid w:val="51912D7B"/>
    <w:rsid w:val="51B5AE51"/>
    <w:rsid w:val="51CB69DB"/>
    <w:rsid w:val="521B4E31"/>
    <w:rsid w:val="52936858"/>
    <w:rsid w:val="52C0DD03"/>
    <w:rsid w:val="52FEC907"/>
    <w:rsid w:val="535DBC29"/>
    <w:rsid w:val="5368DF30"/>
    <w:rsid w:val="53BEC2AF"/>
    <w:rsid w:val="53E239C4"/>
    <w:rsid w:val="54235490"/>
    <w:rsid w:val="54A2AAA4"/>
    <w:rsid w:val="556D08DE"/>
    <w:rsid w:val="5590F46A"/>
    <w:rsid w:val="55932C3E"/>
    <w:rsid w:val="55B73A9A"/>
    <w:rsid w:val="562A0430"/>
    <w:rsid w:val="56364405"/>
    <w:rsid w:val="565E2C24"/>
    <w:rsid w:val="574F0550"/>
    <w:rsid w:val="5754AB4E"/>
    <w:rsid w:val="578E4D8A"/>
    <w:rsid w:val="57D8A70A"/>
    <w:rsid w:val="5803671D"/>
    <w:rsid w:val="581C75C2"/>
    <w:rsid w:val="582F972A"/>
    <w:rsid w:val="58656286"/>
    <w:rsid w:val="5884D67F"/>
    <w:rsid w:val="588831C4"/>
    <w:rsid w:val="58CFC3AE"/>
    <w:rsid w:val="5912E894"/>
    <w:rsid w:val="593125C5"/>
    <w:rsid w:val="594B9D33"/>
    <w:rsid w:val="5986AC34"/>
    <w:rsid w:val="59A328D4"/>
    <w:rsid w:val="59E334F1"/>
    <w:rsid w:val="5A4F7CEE"/>
    <w:rsid w:val="5A674823"/>
    <w:rsid w:val="5ABC6E95"/>
    <w:rsid w:val="5AD4C8EE"/>
    <w:rsid w:val="5AF6D2FB"/>
    <w:rsid w:val="5B2D8F5A"/>
    <w:rsid w:val="5B3729DD"/>
    <w:rsid w:val="5B397BC8"/>
    <w:rsid w:val="5B55CA85"/>
    <w:rsid w:val="5B89D1B0"/>
    <w:rsid w:val="5B8DD330"/>
    <w:rsid w:val="5C2C05A1"/>
    <w:rsid w:val="5C6230EE"/>
    <w:rsid w:val="5C6960EC"/>
    <w:rsid w:val="5C700F5E"/>
    <w:rsid w:val="5C7369E2"/>
    <w:rsid w:val="5CCE1FF7"/>
    <w:rsid w:val="5D100790"/>
    <w:rsid w:val="5D14EB72"/>
    <w:rsid w:val="5D3DA7DE"/>
    <w:rsid w:val="5D3E3FEE"/>
    <w:rsid w:val="5DB0B498"/>
    <w:rsid w:val="5DC076B0"/>
    <w:rsid w:val="5DCE55B2"/>
    <w:rsid w:val="5DFE55CD"/>
    <w:rsid w:val="5E161506"/>
    <w:rsid w:val="5E2109EA"/>
    <w:rsid w:val="5EA92C19"/>
    <w:rsid w:val="5EEA0E76"/>
    <w:rsid w:val="5F072E7B"/>
    <w:rsid w:val="5F6BAF20"/>
    <w:rsid w:val="5FABA0C0"/>
    <w:rsid w:val="5FBC2147"/>
    <w:rsid w:val="5FDB9608"/>
    <w:rsid w:val="6008363C"/>
    <w:rsid w:val="60229E12"/>
    <w:rsid w:val="60599CB3"/>
    <w:rsid w:val="60B1B28C"/>
    <w:rsid w:val="60B5084B"/>
    <w:rsid w:val="61022CF1"/>
    <w:rsid w:val="610DF986"/>
    <w:rsid w:val="6155DB46"/>
    <w:rsid w:val="615C2B7D"/>
    <w:rsid w:val="616FAE2D"/>
    <w:rsid w:val="61C209DF"/>
    <w:rsid w:val="61D47DE0"/>
    <w:rsid w:val="61DB60F7"/>
    <w:rsid w:val="61DE7FDB"/>
    <w:rsid w:val="621757A3"/>
    <w:rsid w:val="622039BB"/>
    <w:rsid w:val="62233B7B"/>
    <w:rsid w:val="6227D8F2"/>
    <w:rsid w:val="62280D17"/>
    <w:rsid w:val="6239FFD6"/>
    <w:rsid w:val="62509831"/>
    <w:rsid w:val="62E00B6F"/>
    <w:rsid w:val="62F4775E"/>
    <w:rsid w:val="638D54F6"/>
    <w:rsid w:val="63A56E71"/>
    <w:rsid w:val="63AAD8E0"/>
    <w:rsid w:val="63CC79A8"/>
    <w:rsid w:val="642BC572"/>
    <w:rsid w:val="6457F91B"/>
    <w:rsid w:val="647F96CC"/>
    <w:rsid w:val="64A94534"/>
    <w:rsid w:val="64E50A7B"/>
    <w:rsid w:val="64FAADFD"/>
    <w:rsid w:val="65020748"/>
    <w:rsid w:val="653093C8"/>
    <w:rsid w:val="65321874"/>
    <w:rsid w:val="656D07D7"/>
    <w:rsid w:val="657D4184"/>
    <w:rsid w:val="6580A788"/>
    <w:rsid w:val="65B9150B"/>
    <w:rsid w:val="65CE9837"/>
    <w:rsid w:val="65E2B7F2"/>
    <w:rsid w:val="65F90093"/>
    <w:rsid w:val="66042A50"/>
    <w:rsid w:val="662B9E04"/>
    <w:rsid w:val="663503B8"/>
    <w:rsid w:val="66590DC9"/>
    <w:rsid w:val="6685762E"/>
    <w:rsid w:val="66B0DD4A"/>
    <w:rsid w:val="66BC91C3"/>
    <w:rsid w:val="66C84933"/>
    <w:rsid w:val="67B80B0D"/>
    <w:rsid w:val="685F0623"/>
    <w:rsid w:val="68729A10"/>
    <w:rsid w:val="68C69183"/>
    <w:rsid w:val="68CCE64B"/>
    <w:rsid w:val="68D06913"/>
    <w:rsid w:val="68DF7469"/>
    <w:rsid w:val="692601D6"/>
    <w:rsid w:val="6937C24F"/>
    <w:rsid w:val="693F7066"/>
    <w:rsid w:val="69408AB0"/>
    <w:rsid w:val="69E6B5FA"/>
    <w:rsid w:val="6A0DE187"/>
    <w:rsid w:val="6A2BCD06"/>
    <w:rsid w:val="6A3CF257"/>
    <w:rsid w:val="6A9DF7CE"/>
    <w:rsid w:val="6AAC34E4"/>
    <w:rsid w:val="6ACA62F2"/>
    <w:rsid w:val="6AD95C48"/>
    <w:rsid w:val="6AE558EE"/>
    <w:rsid w:val="6B182022"/>
    <w:rsid w:val="6B7B657A"/>
    <w:rsid w:val="6B7BB312"/>
    <w:rsid w:val="6BD78B8D"/>
    <w:rsid w:val="6BF5F76F"/>
    <w:rsid w:val="6C0CA669"/>
    <w:rsid w:val="6C1BECBF"/>
    <w:rsid w:val="6C4CB337"/>
    <w:rsid w:val="6C931104"/>
    <w:rsid w:val="6CD28A39"/>
    <w:rsid w:val="6CE52DFD"/>
    <w:rsid w:val="6D3AF440"/>
    <w:rsid w:val="6D885369"/>
    <w:rsid w:val="6D93EEB5"/>
    <w:rsid w:val="6DB80995"/>
    <w:rsid w:val="6E0A05AF"/>
    <w:rsid w:val="6E0AD370"/>
    <w:rsid w:val="6E25CDF9"/>
    <w:rsid w:val="6E67E62D"/>
    <w:rsid w:val="6E9B47D9"/>
    <w:rsid w:val="6EC7F31F"/>
    <w:rsid w:val="6EFA1DBE"/>
    <w:rsid w:val="6EFCF798"/>
    <w:rsid w:val="6F1C2E46"/>
    <w:rsid w:val="6F1DCAD6"/>
    <w:rsid w:val="6F307852"/>
    <w:rsid w:val="6F3937E4"/>
    <w:rsid w:val="6F7F506E"/>
    <w:rsid w:val="6F99C32B"/>
    <w:rsid w:val="6FABD816"/>
    <w:rsid w:val="6FB5EDA0"/>
    <w:rsid w:val="6FC6E458"/>
    <w:rsid w:val="70B2EA36"/>
    <w:rsid w:val="70E83C57"/>
    <w:rsid w:val="70EBFF25"/>
    <w:rsid w:val="710609BF"/>
    <w:rsid w:val="71301B17"/>
    <w:rsid w:val="71373B51"/>
    <w:rsid w:val="713A97E5"/>
    <w:rsid w:val="715AC439"/>
    <w:rsid w:val="716CDCC9"/>
    <w:rsid w:val="7180CFE7"/>
    <w:rsid w:val="718983DC"/>
    <w:rsid w:val="719B0A0F"/>
    <w:rsid w:val="71D0ECDD"/>
    <w:rsid w:val="71DC1765"/>
    <w:rsid w:val="71E35CCA"/>
    <w:rsid w:val="72041686"/>
    <w:rsid w:val="7264C25C"/>
    <w:rsid w:val="72777E6D"/>
    <w:rsid w:val="73272CD4"/>
    <w:rsid w:val="737D5A4F"/>
    <w:rsid w:val="73E66FA2"/>
    <w:rsid w:val="748259AE"/>
    <w:rsid w:val="748C0F40"/>
    <w:rsid w:val="749692E0"/>
    <w:rsid w:val="74F21A66"/>
    <w:rsid w:val="7520AEE7"/>
    <w:rsid w:val="753E7804"/>
    <w:rsid w:val="75AF0D96"/>
    <w:rsid w:val="75B91A57"/>
    <w:rsid w:val="76088B85"/>
    <w:rsid w:val="76276AC6"/>
    <w:rsid w:val="767BF0A6"/>
    <w:rsid w:val="7687310B"/>
    <w:rsid w:val="770E6F69"/>
    <w:rsid w:val="771C4B1B"/>
    <w:rsid w:val="774BDD74"/>
    <w:rsid w:val="776EDA61"/>
    <w:rsid w:val="77747D9A"/>
    <w:rsid w:val="77A397D8"/>
    <w:rsid w:val="77ECC260"/>
    <w:rsid w:val="77FD8F04"/>
    <w:rsid w:val="78102EE1"/>
    <w:rsid w:val="7886834F"/>
    <w:rsid w:val="79CDA466"/>
    <w:rsid w:val="79DD616B"/>
    <w:rsid w:val="7A05B242"/>
    <w:rsid w:val="7A620DA6"/>
    <w:rsid w:val="7A6630D5"/>
    <w:rsid w:val="7A81E461"/>
    <w:rsid w:val="7AC993DC"/>
    <w:rsid w:val="7AE9566C"/>
    <w:rsid w:val="7AF6F7D3"/>
    <w:rsid w:val="7B09EB86"/>
    <w:rsid w:val="7B578E56"/>
    <w:rsid w:val="7B587B82"/>
    <w:rsid w:val="7B6C873C"/>
    <w:rsid w:val="7B793FFC"/>
    <w:rsid w:val="7BACBD69"/>
    <w:rsid w:val="7BC52D2F"/>
    <w:rsid w:val="7BEBE7A2"/>
    <w:rsid w:val="7C2C940B"/>
    <w:rsid w:val="7C55EE84"/>
    <w:rsid w:val="7C579D1E"/>
    <w:rsid w:val="7C670273"/>
    <w:rsid w:val="7CAA7971"/>
    <w:rsid w:val="7CC49F6B"/>
    <w:rsid w:val="7CE03036"/>
    <w:rsid w:val="7CFC1535"/>
    <w:rsid w:val="7D294B48"/>
    <w:rsid w:val="7DAADAFB"/>
    <w:rsid w:val="7DABD5B1"/>
    <w:rsid w:val="7DCA8FEA"/>
    <w:rsid w:val="7DCA9FD4"/>
    <w:rsid w:val="7DCE1200"/>
    <w:rsid w:val="7DF94718"/>
    <w:rsid w:val="7E077767"/>
    <w:rsid w:val="7E38034A"/>
    <w:rsid w:val="7E57963B"/>
    <w:rsid w:val="7E7BBC39"/>
    <w:rsid w:val="7EC00E8B"/>
    <w:rsid w:val="7EE9F3AD"/>
    <w:rsid w:val="7F02E35D"/>
    <w:rsid w:val="7F0F7FB9"/>
    <w:rsid w:val="7F4BA458"/>
    <w:rsid w:val="7FCB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F875D"/>
  <w15:chartTrackingRefBased/>
  <w15:docId w15:val="{D347C1F6-9CA1-4ED1-AD00-D0FB69BCF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luister@zuyd.nl" TargetMode="External" Id="rId8" /><Relationship Type="http://schemas.openxmlformats.org/officeDocument/2006/relationships/customXml" Target="../customXml/item3.xml" Id="rId3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hyperlink" Target="mailto:luister@zuyd.nl" TargetMode="External" Id="rId10" /><Relationship Type="http://schemas.openxmlformats.org/officeDocument/2006/relationships/styles" Target="styles.xml" Id="rId4" /><Relationship Type="http://schemas.openxmlformats.org/officeDocument/2006/relationships/hyperlink" Target="mailto:luister@zuyd.nl" TargetMode="External" Id="R09a7e8eb03e84e49" /><Relationship Type="http://schemas.openxmlformats.org/officeDocument/2006/relationships/hyperlink" Target="mailto:luister@zuyd.nl" TargetMode="External" Id="R5eaf5339d9f04de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45AA7D1CB258489595B54C43621EDD" ma:contentTypeVersion="7" ma:contentTypeDescription="Een nieuw document maken." ma:contentTypeScope="" ma:versionID="e2107fc93477e2665dd641e533a30142">
  <xsd:schema xmlns:xsd="http://www.w3.org/2001/XMLSchema" xmlns:xs="http://www.w3.org/2001/XMLSchema" xmlns:p="http://schemas.microsoft.com/office/2006/metadata/properties" xmlns:ns2="b44a276e-5261-41cc-aa28-44c9d9c62c7b" targetNamespace="http://schemas.microsoft.com/office/2006/metadata/properties" ma:root="true" ma:fieldsID="5891449648e456ae5db89727034271ea" ns2:_="">
    <xsd:import namespace="b44a276e-5261-41cc-aa28-44c9d9c62c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4a276e-5261-41cc-aa28-44c9d9c62c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275413-8482-43A6-913E-DA0ABAB0D7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031BCA-3050-43A7-85CE-AC3250B2BC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4a276e-5261-41cc-aa28-44c9d9c62c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1CA3E9-1C60-4DFD-BE47-3764FA744F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4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Alberts, Finn (2062662)</dc:creator>
  <keywords/>
  <dc:description/>
  <lastModifiedBy>Vliex, Brent (2061419)</lastModifiedBy>
  <revision>4</revision>
  <dcterms:created xsi:type="dcterms:W3CDTF">2021-01-26T10:22:00.0000000Z</dcterms:created>
  <dcterms:modified xsi:type="dcterms:W3CDTF">2021-01-28T10:48:59.5660550Z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0x010100F245AA7D1CB258489595B54C43621EDD</vt:lpwstr>
  </property>
</Properties>
</file>